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B5936" w14:textId="77777777" w:rsidR="009B7804" w:rsidRDefault="009B7804" w:rsidP="009B7804"/>
    <w:tbl>
      <w:tblPr>
        <w:tblStyle w:val="GridTable5Dark-Accent6"/>
        <w:tblW w:w="13698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792"/>
        <w:gridCol w:w="1638"/>
        <w:gridCol w:w="990"/>
        <w:gridCol w:w="1050"/>
        <w:gridCol w:w="840"/>
        <w:gridCol w:w="5940"/>
        <w:gridCol w:w="900"/>
        <w:gridCol w:w="810"/>
      </w:tblGrid>
      <w:tr w:rsidR="009B7804" w:rsidRPr="00871455" w14:paraId="6F38BAB9" w14:textId="77777777" w:rsidTr="008A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8" w:type="dxa"/>
            <w:gridSpan w:val="9"/>
          </w:tcPr>
          <w:p w14:paraId="3F1A4E40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-GB"/>
              </w:rPr>
            </w:pPr>
            <w:r w:rsidRPr="009B3C01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جدول </w:t>
            </w:r>
            <w:r w:rsidRPr="009B3C01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اختبارات</w:t>
            </w:r>
            <w:r w:rsidRPr="009B3C01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النصف فصلية 39</w:t>
            </w:r>
            <w:r w:rsidRPr="009B3C01">
              <w:rPr>
                <w:rFonts w:ascii="Arial" w:eastAsia="Times New Roman" w:hAnsi="Arial" w:cs="Arial" w:hint="cs"/>
                <w:sz w:val="32"/>
                <w:szCs w:val="32"/>
                <w:rtl/>
              </w:rPr>
              <w:t>2</w:t>
            </w:r>
            <w:r w:rsidRPr="009B3C01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9B3C01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لبرنامج</w:t>
            </w:r>
            <w:r w:rsidRPr="009B3C01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العلاج الطبيعي</w:t>
            </w:r>
          </w:p>
        </w:tc>
      </w:tr>
      <w:tr w:rsidR="009B7804" w:rsidRPr="00871455" w14:paraId="24450D56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6E60445D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CB6568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الى</w:t>
            </w:r>
          </w:p>
        </w:tc>
        <w:tc>
          <w:tcPr>
            <w:tcW w:w="792" w:type="dxa"/>
            <w:noWrap/>
            <w:hideMark/>
          </w:tcPr>
          <w:p w14:paraId="7E2B990B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CB656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</w:t>
            </w:r>
          </w:p>
        </w:tc>
        <w:tc>
          <w:tcPr>
            <w:tcW w:w="1638" w:type="dxa"/>
          </w:tcPr>
          <w:p w14:paraId="699B4589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CB656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التاريخ</w:t>
            </w:r>
          </w:p>
        </w:tc>
        <w:tc>
          <w:tcPr>
            <w:tcW w:w="990" w:type="dxa"/>
          </w:tcPr>
          <w:p w14:paraId="04C7936E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B656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اليوم</w:t>
            </w:r>
          </w:p>
        </w:tc>
        <w:tc>
          <w:tcPr>
            <w:tcW w:w="1050" w:type="dxa"/>
          </w:tcPr>
          <w:p w14:paraId="776FA3B2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CB656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المستوى</w:t>
            </w:r>
          </w:p>
        </w:tc>
        <w:tc>
          <w:tcPr>
            <w:tcW w:w="840" w:type="dxa"/>
          </w:tcPr>
          <w:p w14:paraId="10E7E179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B656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النوع</w:t>
            </w:r>
            <w:r w:rsidRPr="00CB6568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14:paraId="2AC19189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B6568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ن / ع</w:t>
            </w:r>
          </w:p>
        </w:tc>
        <w:tc>
          <w:tcPr>
            <w:tcW w:w="5940" w:type="dxa"/>
          </w:tcPr>
          <w:p w14:paraId="5EF8FF8C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CB656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710" w:type="dxa"/>
            <w:gridSpan w:val="2"/>
            <w:shd w:val="clear" w:color="auto" w:fill="70AD47" w:themeFill="accent6"/>
          </w:tcPr>
          <w:p w14:paraId="11708257" w14:textId="77777777" w:rsidR="009B7804" w:rsidRPr="009B3C01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B3C01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</w:tr>
      <w:tr w:rsidR="009B7804" w:rsidRPr="00871455" w14:paraId="6094946D" w14:textId="77777777" w:rsidTr="008A7CB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081D6BE5" w14:textId="77777777" w:rsidR="009B7804" w:rsidRPr="00EC35C2" w:rsidRDefault="009B7804" w:rsidP="008A7CB4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792" w:type="dxa"/>
            <w:noWrap/>
            <w:hideMark/>
          </w:tcPr>
          <w:p w14:paraId="6BC0E6E3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638" w:type="dxa"/>
          </w:tcPr>
          <w:p w14:paraId="6266833B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12.06.1440</w:t>
            </w:r>
          </w:p>
        </w:tc>
        <w:tc>
          <w:tcPr>
            <w:tcW w:w="990" w:type="dxa"/>
          </w:tcPr>
          <w:p w14:paraId="11C55683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الأحد</w:t>
            </w:r>
          </w:p>
        </w:tc>
        <w:tc>
          <w:tcPr>
            <w:tcW w:w="1050" w:type="dxa"/>
          </w:tcPr>
          <w:p w14:paraId="5A949E87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40" w:type="dxa"/>
          </w:tcPr>
          <w:p w14:paraId="12929110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1BD3DB7F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الاستخدامات الصحية التطبيقية للحاسب الآلي</w:t>
            </w:r>
          </w:p>
        </w:tc>
        <w:tc>
          <w:tcPr>
            <w:tcW w:w="900" w:type="dxa"/>
            <w:shd w:val="clear" w:color="auto" w:fill="70AD47" w:themeFill="accent6"/>
          </w:tcPr>
          <w:p w14:paraId="299851F5" w14:textId="77777777" w:rsidR="009B7804" w:rsidRPr="00EC35C2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حالع</w:t>
            </w:r>
            <w:proofErr w:type="spellEnd"/>
          </w:p>
        </w:tc>
        <w:tc>
          <w:tcPr>
            <w:tcW w:w="810" w:type="dxa"/>
            <w:shd w:val="clear" w:color="auto" w:fill="70AD47" w:themeFill="accent6"/>
          </w:tcPr>
          <w:p w14:paraId="538CEE08" w14:textId="77777777" w:rsidR="009B7804" w:rsidRPr="00EC35C2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250</w:t>
            </w:r>
          </w:p>
        </w:tc>
      </w:tr>
      <w:tr w:rsidR="009B7804" w:rsidRPr="00871455" w14:paraId="3F7424A7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3F0F0C8A" w14:textId="77777777" w:rsidR="009B7804" w:rsidRPr="00EC35C2" w:rsidRDefault="009B7804" w:rsidP="008A7CB4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92" w:type="dxa"/>
            <w:noWrap/>
            <w:hideMark/>
          </w:tcPr>
          <w:p w14:paraId="3F60D609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38" w:type="dxa"/>
          </w:tcPr>
          <w:p w14:paraId="00FFF130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12.06.1440</w:t>
            </w:r>
          </w:p>
        </w:tc>
        <w:tc>
          <w:tcPr>
            <w:tcW w:w="990" w:type="dxa"/>
          </w:tcPr>
          <w:p w14:paraId="75D470B6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الأحد</w:t>
            </w:r>
          </w:p>
        </w:tc>
        <w:tc>
          <w:tcPr>
            <w:tcW w:w="1050" w:type="dxa"/>
          </w:tcPr>
          <w:p w14:paraId="71F4F1BF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40" w:type="dxa"/>
          </w:tcPr>
          <w:p w14:paraId="5CEB2CE3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4525EE16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علم وظائف الجهاز العصبي</w:t>
            </w:r>
          </w:p>
        </w:tc>
        <w:tc>
          <w:tcPr>
            <w:tcW w:w="900" w:type="dxa"/>
            <w:shd w:val="clear" w:color="auto" w:fill="70AD47" w:themeFill="accent6"/>
          </w:tcPr>
          <w:p w14:paraId="5B2B91DD" w14:textId="77777777" w:rsidR="009B7804" w:rsidRPr="00EC35C2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فسل</w:t>
            </w:r>
          </w:p>
        </w:tc>
        <w:tc>
          <w:tcPr>
            <w:tcW w:w="810" w:type="dxa"/>
            <w:shd w:val="clear" w:color="auto" w:fill="70AD47" w:themeFill="accent6"/>
          </w:tcPr>
          <w:p w14:paraId="3187BD41" w14:textId="77777777" w:rsidR="009B7804" w:rsidRPr="00EC35C2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224</w:t>
            </w:r>
          </w:p>
        </w:tc>
      </w:tr>
      <w:tr w:rsidR="009B7804" w:rsidRPr="00871455" w14:paraId="1DF5D923" w14:textId="77777777" w:rsidTr="008A7CB4">
        <w:trPr>
          <w:trHeight w:val="6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65AF03CA" w14:textId="77777777" w:rsidR="009B7804" w:rsidRPr="00EC35C2" w:rsidRDefault="009B7804" w:rsidP="008A7CB4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792" w:type="dxa"/>
            <w:noWrap/>
            <w:hideMark/>
          </w:tcPr>
          <w:p w14:paraId="06315685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638" w:type="dxa"/>
          </w:tcPr>
          <w:p w14:paraId="2DD0E2A4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12.06.1440</w:t>
            </w:r>
          </w:p>
        </w:tc>
        <w:tc>
          <w:tcPr>
            <w:tcW w:w="990" w:type="dxa"/>
          </w:tcPr>
          <w:p w14:paraId="41937B81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الأحد</w:t>
            </w:r>
          </w:p>
        </w:tc>
        <w:tc>
          <w:tcPr>
            <w:tcW w:w="1050" w:type="dxa"/>
          </w:tcPr>
          <w:p w14:paraId="51F5DA1B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40" w:type="dxa"/>
          </w:tcPr>
          <w:p w14:paraId="5FBD1A45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74A5A872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العلاج </w:t>
            </w:r>
            <w:proofErr w:type="gramStart"/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الكهربائي2</w:t>
            </w:r>
            <w:proofErr w:type="gramEnd"/>
          </w:p>
        </w:tc>
        <w:tc>
          <w:tcPr>
            <w:tcW w:w="900" w:type="dxa"/>
            <w:shd w:val="clear" w:color="auto" w:fill="70AD47" w:themeFill="accent6"/>
          </w:tcPr>
          <w:p w14:paraId="123C2663" w14:textId="77777777" w:rsidR="009B7804" w:rsidRPr="00EC35C2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عطب</w:t>
            </w:r>
          </w:p>
        </w:tc>
        <w:tc>
          <w:tcPr>
            <w:tcW w:w="810" w:type="dxa"/>
            <w:shd w:val="clear" w:color="auto" w:fill="70AD47" w:themeFill="accent6"/>
          </w:tcPr>
          <w:p w14:paraId="289958F1" w14:textId="77777777" w:rsidR="009B7804" w:rsidRPr="00EC35C2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302</w:t>
            </w:r>
          </w:p>
        </w:tc>
      </w:tr>
      <w:tr w:rsidR="009B7804" w:rsidRPr="00871455" w14:paraId="3D8C2407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B97E768" w14:textId="77777777" w:rsidR="009B7804" w:rsidRPr="00EC35C2" w:rsidRDefault="009B7804" w:rsidP="008A7CB4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92" w:type="dxa"/>
            <w:noWrap/>
            <w:hideMark/>
          </w:tcPr>
          <w:p w14:paraId="0D957CDE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38" w:type="dxa"/>
          </w:tcPr>
          <w:p w14:paraId="3AE3FC55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12.06.1440</w:t>
            </w:r>
          </w:p>
        </w:tc>
        <w:tc>
          <w:tcPr>
            <w:tcW w:w="990" w:type="dxa"/>
          </w:tcPr>
          <w:p w14:paraId="57541EBF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الاحد</w:t>
            </w:r>
          </w:p>
        </w:tc>
        <w:tc>
          <w:tcPr>
            <w:tcW w:w="1050" w:type="dxa"/>
          </w:tcPr>
          <w:p w14:paraId="512C655E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40" w:type="dxa"/>
          </w:tcPr>
          <w:p w14:paraId="2F39BB24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54CD0E72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مبادئ امراض الجهاز العصبي العضلي </w:t>
            </w:r>
            <w:proofErr w:type="gramStart"/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و جراحتها</w:t>
            </w:r>
            <w:proofErr w:type="gramEnd"/>
          </w:p>
        </w:tc>
        <w:tc>
          <w:tcPr>
            <w:tcW w:w="900" w:type="dxa"/>
            <w:shd w:val="clear" w:color="auto" w:fill="70AD47" w:themeFill="accent6"/>
          </w:tcPr>
          <w:p w14:paraId="59B0185C" w14:textId="77777777" w:rsidR="009B7804" w:rsidRPr="00EC35C2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عصب</w:t>
            </w:r>
          </w:p>
        </w:tc>
        <w:tc>
          <w:tcPr>
            <w:tcW w:w="810" w:type="dxa"/>
            <w:shd w:val="clear" w:color="auto" w:fill="70AD47" w:themeFill="accent6"/>
          </w:tcPr>
          <w:p w14:paraId="53A35F4E" w14:textId="77777777" w:rsidR="009B7804" w:rsidRPr="00EC35C2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411</w:t>
            </w:r>
          </w:p>
        </w:tc>
      </w:tr>
      <w:tr w:rsidR="009B7804" w:rsidRPr="00871455" w14:paraId="3D7B742B" w14:textId="77777777" w:rsidTr="008A7CB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444F0193" w14:textId="77777777" w:rsidR="009B7804" w:rsidRPr="00EC35C2" w:rsidRDefault="009B7804" w:rsidP="008A7CB4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92" w:type="dxa"/>
            <w:noWrap/>
            <w:hideMark/>
          </w:tcPr>
          <w:p w14:paraId="25FC46DC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38" w:type="dxa"/>
          </w:tcPr>
          <w:p w14:paraId="5A373352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13.06.1440</w:t>
            </w:r>
          </w:p>
        </w:tc>
        <w:tc>
          <w:tcPr>
            <w:tcW w:w="990" w:type="dxa"/>
          </w:tcPr>
          <w:p w14:paraId="12B8C2FC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1050" w:type="dxa"/>
          </w:tcPr>
          <w:p w14:paraId="551CEA21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40" w:type="dxa"/>
          </w:tcPr>
          <w:p w14:paraId="514ED0C0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57AB2AA5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علم وظائف الاعضاء</w:t>
            </w:r>
          </w:p>
        </w:tc>
        <w:tc>
          <w:tcPr>
            <w:tcW w:w="900" w:type="dxa"/>
            <w:shd w:val="clear" w:color="auto" w:fill="70AD47" w:themeFill="accent6"/>
          </w:tcPr>
          <w:p w14:paraId="5C8FCE10" w14:textId="77777777" w:rsidR="009B7804" w:rsidRPr="00EC35C2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فسلع</w:t>
            </w:r>
          </w:p>
        </w:tc>
        <w:tc>
          <w:tcPr>
            <w:tcW w:w="810" w:type="dxa"/>
            <w:shd w:val="clear" w:color="auto" w:fill="70AD47" w:themeFill="accent6"/>
          </w:tcPr>
          <w:p w14:paraId="13E118A7" w14:textId="77777777" w:rsidR="009B7804" w:rsidRPr="00EC35C2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223</w:t>
            </w:r>
          </w:p>
        </w:tc>
      </w:tr>
      <w:tr w:rsidR="009B7804" w:rsidRPr="00871455" w14:paraId="23A175B3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4424639F" w14:textId="77777777" w:rsidR="009B7804" w:rsidRPr="00EC35C2" w:rsidRDefault="009B7804" w:rsidP="008A7CB4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792" w:type="dxa"/>
            <w:noWrap/>
            <w:hideMark/>
          </w:tcPr>
          <w:p w14:paraId="430EA7F9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638" w:type="dxa"/>
          </w:tcPr>
          <w:p w14:paraId="244ED3CD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</w:rPr>
              <w:t>13</w:t>
            </w: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.06.1440</w:t>
            </w:r>
          </w:p>
        </w:tc>
        <w:tc>
          <w:tcPr>
            <w:tcW w:w="990" w:type="dxa"/>
          </w:tcPr>
          <w:p w14:paraId="7F2018DD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1050" w:type="dxa"/>
          </w:tcPr>
          <w:p w14:paraId="0D66DBBC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40" w:type="dxa"/>
          </w:tcPr>
          <w:p w14:paraId="3E08821B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6774123C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العلاج الطبيعي لأمراض الجهاز العصبي العضلي </w:t>
            </w:r>
            <w:proofErr w:type="gramStart"/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و جراحتها</w:t>
            </w:r>
            <w:proofErr w:type="gramEnd"/>
          </w:p>
        </w:tc>
        <w:tc>
          <w:tcPr>
            <w:tcW w:w="900" w:type="dxa"/>
            <w:shd w:val="clear" w:color="auto" w:fill="70AD47" w:themeFill="accent6"/>
          </w:tcPr>
          <w:p w14:paraId="6AEC6C20" w14:textId="77777777" w:rsidR="009B7804" w:rsidRPr="00EC35C2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عطب</w:t>
            </w:r>
          </w:p>
        </w:tc>
        <w:tc>
          <w:tcPr>
            <w:tcW w:w="810" w:type="dxa"/>
            <w:shd w:val="clear" w:color="auto" w:fill="70AD47" w:themeFill="accent6"/>
          </w:tcPr>
          <w:p w14:paraId="0AFCE9C9" w14:textId="77777777" w:rsidR="009B7804" w:rsidRPr="00EC35C2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405</w:t>
            </w:r>
          </w:p>
        </w:tc>
      </w:tr>
      <w:tr w:rsidR="009B7804" w:rsidRPr="00871455" w14:paraId="4DE282C7" w14:textId="77777777" w:rsidTr="008A7CB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042D17EB" w14:textId="77777777" w:rsidR="009B7804" w:rsidRPr="00EC35C2" w:rsidRDefault="009B7804" w:rsidP="008A7CB4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92" w:type="dxa"/>
            <w:noWrap/>
            <w:hideMark/>
          </w:tcPr>
          <w:p w14:paraId="50FB3536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38" w:type="dxa"/>
          </w:tcPr>
          <w:p w14:paraId="50354437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</w:t>
            </w:r>
            <w:r w:rsidRPr="00CB6568"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</w:rPr>
              <w:t>3</w:t>
            </w: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.06.1440</w:t>
            </w:r>
          </w:p>
        </w:tc>
        <w:tc>
          <w:tcPr>
            <w:tcW w:w="990" w:type="dxa"/>
          </w:tcPr>
          <w:p w14:paraId="2686C587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1050" w:type="dxa"/>
          </w:tcPr>
          <w:p w14:paraId="1B5493D4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40" w:type="dxa"/>
          </w:tcPr>
          <w:p w14:paraId="16B7DFF2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2716F5AC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الممارسة القائمة على الادلة</w:t>
            </w:r>
          </w:p>
        </w:tc>
        <w:tc>
          <w:tcPr>
            <w:tcW w:w="900" w:type="dxa"/>
            <w:shd w:val="clear" w:color="auto" w:fill="70AD47" w:themeFill="accent6"/>
          </w:tcPr>
          <w:p w14:paraId="36DB8826" w14:textId="77777777" w:rsidR="009B7804" w:rsidRPr="00EC35C2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عطب</w:t>
            </w:r>
          </w:p>
        </w:tc>
        <w:tc>
          <w:tcPr>
            <w:tcW w:w="810" w:type="dxa"/>
            <w:shd w:val="clear" w:color="auto" w:fill="70AD47" w:themeFill="accent6"/>
          </w:tcPr>
          <w:p w14:paraId="1F02EA48" w14:textId="77777777" w:rsidR="009B7804" w:rsidRPr="00EC35C2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409</w:t>
            </w:r>
          </w:p>
        </w:tc>
      </w:tr>
      <w:tr w:rsidR="009B7804" w:rsidRPr="00871455" w14:paraId="524D048B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05BFF618" w14:textId="77777777" w:rsidR="009B7804" w:rsidRPr="00EC35C2" w:rsidRDefault="009B7804" w:rsidP="008A7CB4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92" w:type="dxa"/>
            <w:noWrap/>
            <w:hideMark/>
          </w:tcPr>
          <w:p w14:paraId="3050BC7A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38" w:type="dxa"/>
          </w:tcPr>
          <w:p w14:paraId="245B7248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</w:t>
            </w:r>
            <w:r w:rsidRPr="00CB6568"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</w:rPr>
              <w:t>3</w:t>
            </w: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.06.1440</w:t>
            </w:r>
          </w:p>
        </w:tc>
        <w:tc>
          <w:tcPr>
            <w:tcW w:w="990" w:type="dxa"/>
          </w:tcPr>
          <w:p w14:paraId="633C0574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1050" w:type="dxa"/>
          </w:tcPr>
          <w:p w14:paraId="10AA100E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40" w:type="dxa"/>
          </w:tcPr>
          <w:p w14:paraId="6736A58D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367A0277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طرق البحث </w:t>
            </w:r>
            <w:proofErr w:type="gramStart"/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العلمى2</w:t>
            </w:r>
            <w:proofErr w:type="gramEnd"/>
          </w:p>
        </w:tc>
        <w:tc>
          <w:tcPr>
            <w:tcW w:w="900" w:type="dxa"/>
            <w:shd w:val="clear" w:color="auto" w:fill="70AD47" w:themeFill="accent6"/>
          </w:tcPr>
          <w:p w14:paraId="01BD6CD2" w14:textId="77777777" w:rsidR="009B7804" w:rsidRPr="00EC35C2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طبع</w:t>
            </w:r>
          </w:p>
        </w:tc>
        <w:tc>
          <w:tcPr>
            <w:tcW w:w="810" w:type="dxa"/>
            <w:shd w:val="clear" w:color="auto" w:fill="70AD47" w:themeFill="accent6"/>
          </w:tcPr>
          <w:p w14:paraId="5B0462BE" w14:textId="77777777" w:rsidR="009B7804" w:rsidRPr="00EC35C2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511</w:t>
            </w:r>
          </w:p>
        </w:tc>
      </w:tr>
      <w:tr w:rsidR="009B7804" w:rsidRPr="00871455" w14:paraId="6F49EFD6" w14:textId="77777777" w:rsidTr="008A7CB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6FB41A17" w14:textId="77777777" w:rsidR="009B7804" w:rsidRPr="00EC35C2" w:rsidRDefault="009B7804" w:rsidP="008A7CB4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792" w:type="dxa"/>
            <w:noWrap/>
            <w:hideMark/>
          </w:tcPr>
          <w:p w14:paraId="6B59DD23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38" w:type="dxa"/>
          </w:tcPr>
          <w:p w14:paraId="7185806C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14.06.1440</w:t>
            </w:r>
          </w:p>
        </w:tc>
        <w:tc>
          <w:tcPr>
            <w:tcW w:w="990" w:type="dxa"/>
          </w:tcPr>
          <w:p w14:paraId="299CA10D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1050" w:type="dxa"/>
          </w:tcPr>
          <w:p w14:paraId="78DB4643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40" w:type="dxa"/>
          </w:tcPr>
          <w:p w14:paraId="0F2370AE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5DA66BE5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علم دراسة </w:t>
            </w:r>
            <w:proofErr w:type="gramStart"/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الحركة1</w:t>
            </w:r>
            <w:proofErr w:type="gramEnd"/>
          </w:p>
        </w:tc>
        <w:tc>
          <w:tcPr>
            <w:tcW w:w="900" w:type="dxa"/>
            <w:shd w:val="clear" w:color="auto" w:fill="70AD47" w:themeFill="accent6"/>
          </w:tcPr>
          <w:p w14:paraId="5486223B" w14:textId="77777777" w:rsidR="009B7804" w:rsidRPr="00EC35C2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عطب</w:t>
            </w:r>
          </w:p>
        </w:tc>
        <w:tc>
          <w:tcPr>
            <w:tcW w:w="810" w:type="dxa"/>
            <w:shd w:val="clear" w:color="auto" w:fill="70AD47" w:themeFill="accent6"/>
          </w:tcPr>
          <w:p w14:paraId="38DC1CCE" w14:textId="77777777" w:rsidR="009B7804" w:rsidRPr="00EC35C2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203</w:t>
            </w:r>
          </w:p>
        </w:tc>
      </w:tr>
      <w:tr w:rsidR="009B7804" w:rsidRPr="00871455" w14:paraId="15F13015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0282DF41" w14:textId="77777777" w:rsidR="009B7804" w:rsidRPr="00EC35C2" w:rsidRDefault="009B7804" w:rsidP="008A7CB4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792" w:type="dxa"/>
            <w:noWrap/>
            <w:hideMark/>
          </w:tcPr>
          <w:p w14:paraId="71BB737D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638" w:type="dxa"/>
          </w:tcPr>
          <w:p w14:paraId="3F4A6911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14.06.1440</w:t>
            </w:r>
          </w:p>
        </w:tc>
        <w:tc>
          <w:tcPr>
            <w:tcW w:w="990" w:type="dxa"/>
          </w:tcPr>
          <w:p w14:paraId="24AD75E3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1050" w:type="dxa"/>
          </w:tcPr>
          <w:p w14:paraId="2D904E99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40" w:type="dxa"/>
          </w:tcPr>
          <w:p w14:paraId="142401DA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4467B980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اساسيات فسيولوجيا التمارين</w:t>
            </w:r>
          </w:p>
        </w:tc>
        <w:tc>
          <w:tcPr>
            <w:tcW w:w="900" w:type="dxa"/>
            <w:shd w:val="clear" w:color="auto" w:fill="70AD47" w:themeFill="accent6"/>
          </w:tcPr>
          <w:p w14:paraId="5A442AE8" w14:textId="77777777" w:rsidR="009B7804" w:rsidRPr="00EC35C2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فسل</w:t>
            </w:r>
          </w:p>
        </w:tc>
        <w:tc>
          <w:tcPr>
            <w:tcW w:w="810" w:type="dxa"/>
            <w:shd w:val="clear" w:color="auto" w:fill="70AD47" w:themeFill="accent6"/>
          </w:tcPr>
          <w:p w14:paraId="042EE418" w14:textId="77777777" w:rsidR="009B7804" w:rsidRPr="00EC35C2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311</w:t>
            </w:r>
          </w:p>
        </w:tc>
      </w:tr>
      <w:tr w:rsidR="009B7804" w:rsidRPr="00871455" w14:paraId="104EAAA6" w14:textId="77777777" w:rsidTr="008A7CB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60CE546B" w14:textId="77777777" w:rsidR="009B7804" w:rsidRPr="00EC35C2" w:rsidRDefault="009B7804" w:rsidP="008A7CB4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792" w:type="dxa"/>
            <w:noWrap/>
            <w:hideMark/>
          </w:tcPr>
          <w:p w14:paraId="66896EF3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638" w:type="dxa"/>
          </w:tcPr>
          <w:p w14:paraId="41725790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14.06.1440</w:t>
            </w:r>
          </w:p>
        </w:tc>
        <w:tc>
          <w:tcPr>
            <w:tcW w:w="990" w:type="dxa"/>
          </w:tcPr>
          <w:p w14:paraId="5A960FBE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1050" w:type="dxa"/>
          </w:tcPr>
          <w:p w14:paraId="49E6E375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40" w:type="dxa"/>
          </w:tcPr>
          <w:p w14:paraId="39B0EDE0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53A27334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العلاج الطبيعي لأمراض الجهاز العضلي العظمي وجراحتها</w:t>
            </w:r>
          </w:p>
        </w:tc>
        <w:tc>
          <w:tcPr>
            <w:tcW w:w="900" w:type="dxa"/>
            <w:shd w:val="clear" w:color="auto" w:fill="70AD47" w:themeFill="accent6"/>
          </w:tcPr>
          <w:p w14:paraId="1A2A8103" w14:textId="77777777" w:rsidR="009B7804" w:rsidRPr="00EC35C2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عطب</w:t>
            </w:r>
          </w:p>
        </w:tc>
        <w:tc>
          <w:tcPr>
            <w:tcW w:w="810" w:type="dxa"/>
            <w:shd w:val="clear" w:color="auto" w:fill="70AD47" w:themeFill="accent6"/>
          </w:tcPr>
          <w:p w14:paraId="6BA411E0" w14:textId="77777777" w:rsidR="009B7804" w:rsidRPr="00EC35C2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305</w:t>
            </w:r>
          </w:p>
        </w:tc>
      </w:tr>
      <w:tr w:rsidR="009B7804" w:rsidRPr="00871455" w14:paraId="283D0220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34F567EA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lastRenderedPageBreak/>
              <w:t>9</w:t>
            </w:r>
          </w:p>
        </w:tc>
        <w:tc>
          <w:tcPr>
            <w:tcW w:w="792" w:type="dxa"/>
            <w:noWrap/>
            <w:hideMark/>
          </w:tcPr>
          <w:p w14:paraId="45A04C08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638" w:type="dxa"/>
          </w:tcPr>
          <w:p w14:paraId="3191A872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14.06.1440</w:t>
            </w:r>
          </w:p>
        </w:tc>
        <w:tc>
          <w:tcPr>
            <w:tcW w:w="990" w:type="dxa"/>
          </w:tcPr>
          <w:p w14:paraId="3BF7F994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1050" w:type="dxa"/>
          </w:tcPr>
          <w:p w14:paraId="332E6647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40" w:type="dxa"/>
          </w:tcPr>
          <w:p w14:paraId="16167E86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78008E27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العلاج الطبيعي لأمراض الباطنة والمسنين</w:t>
            </w:r>
          </w:p>
        </w:tc>
        <w:tc>
          <w:tcPr>
            <w:tcW w:w="900" w:type="dxa"/>
            <w:shd w:val="clear" w:color="auto" w:fill="70AD47" w:themeFill="accent6"/>
          </w:tcPr>
          <w:p w14:paraId="485A6634" w14:textId="77777777" w:rsidR="009B7804" w:rsidRPr="00EC35C2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عطب</w:t>
            </w:r>
          </w:p>
        </w:tc>
        <w:tc>
          <w:tcPr>
            <w:tcW w:w="810" w:type="dxa"/>
            <w:shd w:val="clear" w:color="auto" w:fill="70AD47" w:themeFill="accent6"/>
          </w:tcPr>
          <w:p w14:paraId="4F0FB26E" w14:textId="77777777" w:rsidR="009B7804" w:rsidRPr="00EC35C2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402</w:t>
            </w:r>
          </w:p>
        </w:tc>
      </w:tr>
      <w:tr w:rsidR="009B7804" w:rsidRPr="00871455" w14:paraId="7067941B" w14:textId="77777777" w:rsidTr="008A7CB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47874923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92" w:type="dxa"/>
            <w:noWrap/>
            <w:hideMark/>
          </w:tcPr>
          <w:p w14:paraId="2C0D9071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38" w:type="dxa"/>
          </w:tcPr>
          <w:p w14:paraId="1F6B18E4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14.06.1440</w:t>
            </w:r>
          </w:p>
        </w:tc>
        <w:tc>
          <w:tcPr>
            <w:tcW w:w="990" w:type="dxa"/>
          </w:tcPr>
          <w:p w14:paraId="6AA6B47F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1050" w:type="dxa"/>
          </w:tcPr>
          <w:p w14:paraId="18676BE4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40" w:type="dxa"/>
          </w:tcPr>
          <w:p w14:paraId="52A2D80D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4C475CD7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العلاج الطبيعي لأمراض الاطفال وجراحتها</w:t>
            </w:r>
          </w:p>
        </w:tc>
        <w:tc>
          <w:tcPr>
            <w:tcW w:w="900" w:type="dxa"/>
            <w:shd w:val="clear" w:color="auto" w:fill="70AD47" w:themeFill="accent6"/>
          </w:tcPr>
          <w:p w14:paraId="68C17015" w14:textId="77777777" w:rsidR="009B7804" w:rsidRPr="00EC35C2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عطب</w:t>
            </w:r>
          </w:p>
        </w:tc>
        <w:tc>
          <w:tcPr>
            <w:tcW w:w="810" w:type="dxa"/>
            <w:shd w:val="clear" w:color="auto" w:fill="70AD47" w:themeFill="accent6"/>
          </w:tcPr>
          <w:p w14:paraId="5FF5B682" w14:textId="77777777" w:rsidR="009B7804" w:rsidRPr="00EC35C2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501</w:t>
            </w:r>
          </w:p>
        </w:tc>
      </w:tr>
      <w:tr w:rsidR="009B7804" w:rsidRPr="00871455" w14:paraId="4233D951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50A9CBD0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92" w:type="dxa"/>
            <w:noWrap/>
            <w:hideMark/>
          </w:tcPr>
          <w:p w14:paraId="1CFCDC15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38" w:type="dxa"/>
          </w:tcPr>
          <w:p w14:paraId="2B93CC39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15.06.1440</w:t>
            </w:r>
          </w:p>
        </w:tc>
        <w:tc>
          <w:tcPr>
            <w:tcW w:w="990" w:type="dxa"/>
          </w:tcPr>
          <w:p w14:paraId="600E8231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الأربعاء</w:t>
            </w:r>
          </w:p>
        </w:tc>
        <w:tc>
          <w:tcPr>
            <w:tcW w:w="1050" w:type="dxa"/>
          </w:tcPr>
          <w:p w14:paraId="27A589B0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40" w:type="dxa"/>
          </w:tcPr>
          <w:p w14:paraId="149FF065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56D602CB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اسس الاحصاء </w:t>
            </w:r>
            <w:proofErr w:type="spellStart"/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الحيوى</w:t>
            </w:r>
            <w:proofErr w:type="spellEnd"/>
          </w:p>
        </w:tc>
        <w:tc>
          <w:tcPr>
            <w:tcW w:w="900" w:type="dxa"/>
            <w:shd w:val="clear" w:color="auto" w:fill="70AD47" w:themeFill="accent6"/>
          </w:tcPr>
          <w:p w14:paraId="6B36171C" w14:textId="77777777" w:rsidR="009B7804" w:rsidRPr="00EC35C2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طبعع</w:t>
            </w:r>
            <w:proofErr w:type="spellEnd"/>
          </w:p>
        </w:tc>
        <w:tc>
          <w:tcPr>
            <w:tcW w:w="810" w:type="dxa"/>
            <w:shd w:val="clear" w:color="auto" w:fill="70AD47" w:themeFill="accent6"/>
          </w:tcPr>
          <w:p w14:paraId="1521868F" w14:textId="77777777" w:rsidR="009B7804" w:rsidRPr="00EC35C2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241</w:t>
            </w:r>
          </w:p>
        </w:tc>
      </w:tr>
      <w:tr w:rsidR="009B7804" w:rsidRPr="00871455" w14:paraId="7BF9BA5A" w14:textId="77777777" w:rsidTr="008A7CB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5A24C932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92" w:type="dxa"/>
            <w:noWrap/>
            <w:hideMark/>
          </w:tcPr>
          <w:p w14:paraId="50477C06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638" w:type="dxa"/>
          </w:tcPr>
          <w:p w14:paraId="616DCB7E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15.06.1440</w:t>
            </w:r>
          </w:p>
        </w:tc>
        <w:tc>
          <w:tcPr>
            <w:tcW w:w="990" w:type="dxa"/>
          </w:tcPr>
          <w:p w14:paraId="4C248E65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الاربعاء</w:t>
            </w:r>
          </w:p>
        </w:tc>
        <w:tc>
          <w:tcPr>
            <w:tcW w:w="1050" w:type="dxa"/>
          </w:tcPr>
          <w:p w14:paraId="31778891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40" w:type="dxa"/>
          </w:tcPr>
          <w:p w14:paraId="51BEEE47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24C7FE33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proofErr w:type="gramStart"/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العلاج  الكهربائي</w:t>
            </w:r>
            <w:proofErr w:type="gramEnd"/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900" w:type="dxa"/>
            <w:shd w:val="clear" w:color="auto" w:fill="70AD47" w:themeFill="accent6"/>
          </w:tcPr>
          <w:p w14:paraId="276FAD4A" w14:textId="77777777" w:rsidR="009B7804" w:rsidRPr="00EC35C2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عطب</w:t>
            </w:r>
          </w:p>
        </w:tc>
        <w:tc>
          <w:tcPr>
            <w:tcW w:w="810" w:type="dxa"/>
            <w:shd w:val="clear" w:color="auto" w:fill="70AD47" w:themeFill="accent6"/>
          </w:tcPr>
          <w:p w14:paraId="0257C3A8" w14:textId="77777777" w:rsidR="009B7804" w:rsidRPr="00EC35C2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201</w:t>
            </w:r>
          </w:p>
        </w:tc>
      </w:tr>
      <w:tr w:rsidR="009B7804" w:rsidRPr="00871455" w14:paraId="471FF553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366F02FD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92" w:type="dxa"/>
            <w:noWrap/>
            <w:hideMark/>
          </w:tcPr>
          <w:p w14:paraId="5BD26ADE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638" w:type="dxa"/>
          </w:tcPr>
          <w:p w14:paraId="325AA103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15.06.1440</w:t>
            </w:r>
          </w:p>
        </w:tc>
        <w:tc>
          <w:tcPr>
            <w:tcW w:w="990" w:type="dxa"/>
          </w:tcPr>
          <w:p w14:paraId="59DFCC2D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الأربعاء</w:t>
            </w:r>
          </w:p>
        </w:tc>
        <w:tc>
          <w:tcPr>
            <w:tcW w:w="1050" w:type="dxa"/>
          </w:tcPr>
          <w:p w14:paraId="79A8BD40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40" w:type="dxa"/>
          </w:tcPr>
          <w:p w14:paraId="59713776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67698368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الفيزياء الطبية</w:t>
            </w:r>
          </w:p>
        </w:tc>
        <w:tc>
          <w:tcPr>
            <w:tcW w:w="900" w:type="dxa"/>
            <w:shd w:val="clear" w:color="auto" w:fill="70AD47" w:themeFill="accent6"/>
          </w:tcPr>
          <w:p w14:paraId="55E308F1" w14:textId="77777777" w:rsidR="009B7804" w:rsidRPr="00EC35C2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فيز</w:t>
            </w:r>
          </w:p>
        </w:tc>
        <w:tc>
          <w:tcPr>
            <w:tcW w:w="810" w:type="dxa"/>
            <w:shd w:val="clear" w:color="auto" w:fill="70AD47" w:themeFill="accent6"/>
          </w:tcPr>
          <w:p w14:paraId="01DAEF6E" w14:textId="77777777" w:rsidR="009B7804" w:rsidRPr="00EC35C2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312</w:t>
            </w:r>
          </w:p>
        </w:tc>
      </w:tr>
      <w:tr w:rsidR="009B7804" w:rsidRPr="00871455" w14:paraId="58E256A2" w14:textId="77777777" w:rsidTr="008A7CB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30134AFF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92" w:type="dxa"/>
            <w:noWrap/>
            <w:hideMark/>
          </w:tcPr>
          <w:p w14:paraId="6F30DAF2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38" w:type="dxa"/>
          </w:tcPr>
          <w:p w14:paraId="404C6C9A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16.06.1440</w:t>
            </w:r>
          </w:p>
        </w:tc>
        <w:tc>
          <w:tcPr>
            <w:tcW w:w="990" w:type="dxa"/>
          </w:tcPr>
          <w:p w14:paraId="4EEF1EFE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الخميس</w:t>
            </w:r>
          </w:p>
        </w:tc>
        <w:tc>
          <w:tcPr>
            <w:tcW w:w="1050" w:type="dxa"/>
          </w:tcPr>
          <w:p w14:paraId="4684E850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40" w:type="dxa"/>
          </w:tcPr>
          <w:p w14:paraId="73D1306F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3B3BF754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مقدمة في الكيمياء الحيوية</w:t>
            </w:r>
          </w:p>
        </w:tc>
        <w:tc>
          <w:tcPr>
            <w:tcW w:w="900" w:type="dxa"/>
            <w:shd w:val="clear" w:color="auto" w:fill="70AD47" w:themeFill="accent6"/>
          </w:tcPr>
          <w:p w14:paraId="068C25AA" w14:textId="77777777" w:rsidR="009B7804" w:rsidRPr="00EC35C2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كيمع</w:t>
            </w:r>
            <w:proofErr w:type="spellEnd"/>
          </w:p>
        </w:tc>
        <w:tc>
          <w:tcPr>
            <w:tcW w:w="810" w:type="dxa"/>
            <w:shd w:val="clear" w:color="auto" w:fill="70AD47" w:themeFill="accent6"/>
          </w:tcPr>
          <w:p w14:paraId="498D9D8F" w14:textId="77777777" w:rsidR="009B7804" w:rsidRPr="00EC35C2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207</w:t>
            </w:r>
          </w:p>
        </w:tc>
      </w:tr>
      <w:tr w:rsidR="009B7804" w:rsidRPr="00871455" w14:paraId="4F977CE7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E225CF7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92" w:type="dxa"/>
            <w:noWrap/>
            <w:hideMark/>
          </w:tcPr>
          <w:p w14:paraId="075560F3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638" w:type="dxa"/>
          </w:tcPr>
          <w:p w14:paraId="71750F6F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16.06.1440</w:t>
            </w:r>
          </w:p>
        </w:tc>
        <w:tc>
          <w:tcPr>
            <w:tcW w:w="990" w:type="dxa"/>
          </w:tcPr>
          <w:p w14:paraId="32DE0844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الخميس</w:t>
            </w:r>
          </w:p>
        </w:tc>
        <w:tc>
          <w:tcPr>
            <w:tcW w:w="1050" w:type="dxa"/>
          </w:tcPr>
          <w:p w14:paraId="0AEFE4C2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40" w:type="dxa"/>
          </w:tcPr>
          <w:p w14:paraId="3027A7F7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7C637F20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علم التشريح (الصدر </w:t>
            </w:r>
            <w:proofErr w:type="gramStart"/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و البطن</w:t>
            </w:r>
            <w:proofErr w:type="gramEnd"/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900" w:type="dxa"/>
            <w:shd w:val="clear" w:color="auto" w:fill="70AD47" w:themeFill="accent6"/>
          </w:tcPr>
          <w:p w14:paraId="1010EB02" w14:textId="77777777" w:rsidR="009B7804" w:rsidRPr="00EC35C2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شرح</w:t>
            </w:r>
          </w:p>
        </w:tc>
        <w:tc>
          <w:tcPr>
            <w:tcW w:w="810" w:type="dxa"/>
            <w:shd w:val="clear" w:color="auto" w:fill="70AD47" w:themeFill="accent6"/>
          </w:tcPr>
          <w:p w14:paraId="74147348" w14:textId="77777777" w:rsidR="009B7804" w:rsidRPr="00EC35C2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310</w:t>
            </w:r>
          </w:p>
        </w:tc>
      </w:tr>
      <w:tr w:rsidR="009B7804" w:rsidRPr="00871455" w14:paraId="7CC7A358" w14:textId="77777777" w:rsidTr="008A7CB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019F8B8E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92" w:type="dxa"/>
            <w:noWrap/>
            <w:hideMark/>
          </w:tcPr>
          <w:p w14:paraId="60B96DB2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638" w:type="dxa"/>
          </w:tcPr>
          <w:p w14:paraId="44B23ED3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16.06.1440</w:t>
            </w:r>
          </w:p>
        </w:tc>
        <w:tc>
          <w:tcPr>
            <w:tcW w:w="990" w:type="dxa"/>
          </w:tcPr>
          <w:p w14:paraId="0520FEF2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الخميس</w:t>
            </w:r>
          </w:p>
        </w:tc>
        <w:tc>
          <w:tcPr>
            <w:tcW w:w="1050" w:type="dxa"/>
          </w:tcPr>
          <w:p w14:paraId="5DE138AB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40" w:type="dxa"/>
          </w:tcPr>
          <w:p w14:paraId="2447DF26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74488546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مبادئ امراض الجهاز العضلي العظمى </w:t>
            </w:r>
            <w:proofErr w:type="gramStart"/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و جراحتها</w:t>
            </w:r>
            <w:proofErr w:type="gramEnd"/>
          </w:p>
        </w:tc>
        <w:tc>
          <w:tcPr>
            <w:tcW w:w="900" w:type="dxa"/>
            <w:shd w:val="clear" w:color="auto" w:fill="70AD47" w:themeFill="accent6"/>
          </w:tcPr>
          <w:p w14:paraId="1D2DD1C8" w14:textId="77777777" w:rsidR="009B7804" w:rsidRPr="00EC35C2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عظم</w:t>
            </w:r>
          </w:p>
        </w:tc>
        <w:tc>
          <w:tcPr>
            <w:tcW w:w="810" w:type="dxa"/>
            <w:shd w:val="clear" w:color="auto" w:fill="70AD47" w:themeFill="accent6"/>
          </w:tcPr>
          <w:p w14:paraId="01D5A92C" w14:textId="77777777" w:rsidR="009B7804" w:rsidRPr="00EC35C2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312</w:t>
            </w:r>
          </w:p>
        </w:tc>
      </w:tr>
      <w:tr w:rsidR="009B7804" w:rsidRPr="00871455" w14:paraId="2268693F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11D2672D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92" w:type="dxa"/>
            <w:noWrap/>
            <w:hideMark/>
          </w:tcPr>
          <w:p w14:paraId="4FCCEBA9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38" w:type="dxa"/>
          </w:tcPr>
          <w:p w14:paraId="037982B9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16.06.1440</w:t>
            </w:r>
          </w:p>
        </w:tc>
        <w:tc>
          <w:tcPr>
            <w:tcW w:w="990" w:type="dxa"/>
          </w:tcPr>
          <w:p w14:paraId="67989BE4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الخميس</w:t>
            </w:r>
          </w:p>
        </w:tc>
        <w:tc>
          <w:tcPr>
            <w:tcW w:w="1050" w:type="dxa"/>
          </w:tcPr>
          <w:p w14:paraId="64A16BDE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40" w:type="dxa"/>
          </w:tcPr>
          <w:p w14:paraId="1FB40F06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59B117D2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مبادئ امراض القلب </w:t>
            </w:r>
            <w:proofErr w:type="gramStart"/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و جراحتها</w:t>
            </w:r>
            <w:proofErr w:type="gramEnd"/>
          </w:p>
        </w:tc>
        <w:tc>
          <w:tcPr>
            <w:tcW w:w="900" w:type="dxa"/>
            <w:shd w:val="clear" w:color="auto" w:fill="70AD47" w:themeFill="accent6"/>
          </w:tcPr>
          <w:p w14:paraId="79EBA76E" w14:textId="77777777" w:rsidR="009B7804" w:rsidRPr="00EC35C2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قلب</w:t>
            </w:r>
          </w:p>
        </w:tc>
        <w:tc>
          <w:tcPr>
            <w:tcW w:w="810" w:type="dxa"/>
            <w:shd w:val="clear" w:color="auto" w:fill="70AD47" w:themeFill="accent6"/>
          </w:tcPr>
          <w:p w14:paraId="6083267D" w14:textId="77777777" w:rsidR="009B7804" w:rsidRPr="00EC35C2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410</w:t>
            </w:r>
          </w:p>
        </w:tc>
      </w:tr>
      <w:tr w:rsidR="009B7804" w:rsidRPr="00871455" w14:paraId="7DB59093" w14:textId="77777777" w:rsidTr="008A7CB4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1A9A5594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92" w:type="dxa"/>
            <w:noWrap/>
            <w:hideMark/>
          </w:tcPr>
          <w:p w14:paraId="2DD1D161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38" w:type="dxa"/>
          </w:tcPr>
          <w:p w14:paraId="655A3C12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19.06.1440</w:t>
            </w:r>
          </w:p>
        </w:tc>
        <w:tc>
          <w:tcPr>
            <w:tcW w:w="990" w:type="dxa"/>
          </w:tcPr>
          <w:p w14:paraId="51BF6377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الاحد</w:t>
            </w:r>
          </w:p>
        </w:tc>
        <w:tc>
          <w:tcPr>
            <w:tcW w:w="1050" w:type="dxa"/>
          </w:tcPr>
          <w:p w14:paraId="3657BFC5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40" w:type="dxa"/>
          </w:tcPr>
          <w:p w14:paraId="5F64C5DA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38071B81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اساسيات علم الانسجة</w:t>
            </w:r>
          </w:p>
        </w:tc>
        <w:tc>
          <w:tcPr>
            <w:tcW w:w="900" w:type="dxa"/>
            <w:shd w:val="clear" w:color="auto" w:fill="70AD47" w:themeFill="accent6"/>
          </w:tcPr>
          <w:p w14:paraId="03B6FF81" w14:textId="77777777" w:rsidR="009B7804" w:rsidRPr="00EC35C2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شرحع</w:t>
            </w:r>
            <w:proofErr w:type="spellEnd"/>
          </w:p>
        </w:tc>
        <w:tc>
          <w:tcPr>
            <w:tcW w:w="810" w:type="dxa"/>
            <w:shd w:val="clear" w:color="auto" w:fill="70AD47" w:themeFill="accent6"/>
          </w:tcPr>
          <w:p w14:paraId="1E74B0F6" w14:textId="77777777" w:rsidR="009B7804" w:rsidRPr="00EC35C2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231</w:t>
            </w:r>
          </w:p>
        </w:tc>
      </w:tr>
      <w:tr w:rsidR="009B7804" w:rsidRPr="00871455" w14:paraId="224E0281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397854FC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92" w:type="dxa"/>
            <w:noWrap/>
            <w:hideMark/>
          </w:tcPr>
          <w:p w14:paraId="58610B81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638" w:type="dxa"/>
          </w:tcPr>
          <w:p w14:paraId="1E034A67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19.06.1440</w:t>
            </w:r>
          </w:p>
        </w:tc>
        <w:tc>
          <w:tcPr>
            <w:tcW w:w="990" w:type="dxa"/>
          </w:tcPr>
          <w:p w14:paraId="7F4A1287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الاحد</w:t>
            </w:r>
          </w:p>
        </w:tc>
        <w:tc>
          <w:tcPr>
            <w:tcW w:w="1050" w:type="dxa"/>
          </w:tcPr>
          <w:p w14:paraId="57B5BF53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40" w:type="dxa"/>
          </w:tcPr>
          <w:p w14:paraId="7279BDC6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437240FA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علم التشريح (الجهاز العصبي </w:t>
            </w:r>
            <w:proofErr w:type="gramStart"/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و العمود</w:t>
            </w:r>
            <w:proofErr w:type="gramEnd"/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الفقري)</w:t>
            </w:r>
          </w:p>
        </w:tc>
        <w:tc>
          <w:tcPr>
            <w:tcW w:w="900" w:type="dxa"/>
            <w:shd w:val="clear" w:color="auto" w:fill="70AD47" w:themeFill="accent6"/>
          </w:tcPr>
          <w:p w14:paraId="11338DF7" w14:textId="77777777" w:rsidR="009B7804" w:rsidRPr="00EC35C2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شرح</w:t>
            </w:r>
          </w:p>
        </w:tc>
        <w:tc>
          <w:tcPr>
            <w:tcW w:w="810" w:type="dxa"/>
            <w:shd w:val="clear" w:color="auto" w:fill="70AD47" w:themeFill="accent6"/>
          </w:tcPr>
          <w:p w14:paraId="01D9F9BA" w14:textId="77777777" w:rsidR="009B7804" w:rsidRPr="00EC35C2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202</w:t>
            </w:r>
          </w:p>
        </w:tc>
      </w:tr>
      <w:tr w:rsidR="009B7804" w:rsidRPr="00871455" w14:paraId="35C853B1" w14:textId="77777777" w:rsidTr="008A7CB4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25C2CF9B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92" w:type="dxa"/>
            <w:noWrap/>
            <w:hideMark/>
          </w:tcPr>
          <w:p w14:paraId="3DA33564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638" w:type="dxa"/>
          </w:tcPr>
          <w:p w14:paraId="39440D21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19.06.1440</w:t>
            </w:r>
          </w:p>
        </w:tc>
        <w:tc>
          <w:tcPr>
            <w:tcW w:w="990" w:type="dxa"/>
          </w:tcPr>
          <w:p w14:paraId="02B86FA0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الاحد</w:t>
            </w:r>
          </w:p>
        </w:tc>
        <w:tc>
          <w:tcPr>
            <w:tcW w:w="1050" w:type="dxa"/>
          </w:tcPr>
          <w:p w14:paraId="789F0F49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40" w:type="dxa"/>
          </w:tcPr>
          <w:p w14:paraId="091A4C46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50ECE16F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العلاج المائي</w:t>
            </w:r>
          </w:p>
        </w:tc>
        <w:tc>
          <w:tcPr>
            <w:tcW w:w="900" w:type="dxa"/>
            <w:shd w:val="clear" w:color="auto" w:fill="70AD47" w:themeFill="accent6"/>
          </w:tcPr>
          <w:p w14:paraId="2A914E85" w14:textId="77777777" w:rsidR="009B7804" w:rsidRPr="00EC35C2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عطب</w:t>
            </w:r>
          </w:p>
        </w:tc>
        <w:tc>
          <w:tcPr>
            <w:tcW w:w="810" w:type="dxa"/>
            <w:shd w:val="clear" w:color="auto" w:fill="70AD47" w:themeFill="accent6"/>
          </w:tcPr>
          <w:p w14:paraId="237E0D13" w14:textId="77777777" w:rsidR="009B7804" w:rsidRPr="00EC35C2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303</w:t>
            </w:r>
          </w:p>
        </w:tc>
      </w:tr>
      <w:tr w:rsidR="009B7804" w:rsidRPr="00871455" w14:paraId="4D8A3ACB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613F7335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92" w:type="dxa"/>
            <w:noWrap/>
            <w:hideMark/>
          </w:tcPr>
          <w:p w14:paraId="5A33A426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38" w:type="dxa"/>
          </w:tcPr>
          <w:p w14:paraId="0A2D353A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19.06.1440</w:t>
            </w:r>
          </w:p>
        </w:tc>
        <w:tc>
          <w:tcPr>
            <w:tcW w:w="990" w:type="dxa"/>
          </w:tcPr>
          <w:p w14:paraId="035FA95F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الاحد</w:t>
            </w:r>
          </w:p>
        </w:tc>
        <w:tc>
          <w:tcPr>
            <w:tcW w:w="1050" w:type="dxa"/>
          </w:tcPr>
          <w:p w14:paraId="07F156F0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40" w:type="dxa"/>
          </w:tcPr>
          <w:p w14:paraId="50A0FC38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4AF8D1AD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علم دراسة </w:t>
            </w:r>
            <w:proofErr w:type="gramStart"/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الحركة2</w:t>
            </w:r>
            <w:proofErr w:type="gramEnd"/>
          </w:p>
        </w:tc>
        <w:tc>
          <w:tcPr>
            <w:tcW w:w="900" w:type="dxa"/>
            <w:shd w:val="clear" w:color="auto" w:fill="70AD47" w:themeFill="accent6"/>
          </w:tcPr>
          <w:p w14:paraId="4690B1D0" w14:textId="77777777" w:rsidR="009B7804" w:rsidRPr="00EC35C2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عطب</w:t>
            </w:r>
          </w:p>
        </w:tc>
        <w:tc>
          <w:tcPr>
            <w:tcW w:w="810" w:type="dxa"/>
            <w:shd w:val="clear" w:color="auto" w:fill="70AD47" w:themeFill="accent6"/>
          </w:tcPr>
          <w:p w14:paraId="38025BD8" w14:textId="77777777" w:rsidR="009B7804" w:rsidRPr="00EC35C2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304</w:t>
            </w:r>
          </w:p>
        </w:tc>
      </w:tr>
      <w:tr w:rsidR="009B7804" w:rsidRPr="00871455" w14:paraId="300C179F" w14:textId="77777777" w:rsidTr="008A7CB4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4AFE68F8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92" w:type="dxa"/>
            <w:noWrap/>
            <w:hideMark/>
          </w:tcPr>
          <w:p w14:paraId="1D0DC92A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638" w:type="dxa"/>
          </w:tcPr>
          <w:p w14:paraId="34EB0648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19.06.1440</w:t>
            </w:r>
          </w:p>
        </w:tc>
        <w:tc>
          <w:tcPr>
            <w:tcW w:w="990" w:type="dxa"/>
          </w:tcPr>
          <w:p w14:paraId="375CD093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الاحد</w:t>
            </w:r>
          </w:p>
        </w:tc>
        <w:tc>
          <w:tcPr>
            <w:tcW w:w="1050" w:type="dxa"/>
          </w:tcPr>
          <w:p w14:paraId="7EBA57C3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40" w:type="dxa"/>
          </w:tcPr>
          <w:p w14:paraId="4DC5D52A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398F99E1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تأهيل الامراض الصدرية</w:t>
            </w:r>
          </w:p>
        </w:tc>
        <w:tc>
          <w:tcPr>
            <w:tcW w:w="900" w:type="dxa"/>
            <w:shd w:val="clear" w:color="auto" w:fill="70AD47" w:themeFill="accent6"/>
          </w:tcPr>
          <w:p w14:paraId="550F1C9C" w14:textId="77777777" w:rsidR="009B7804" w:rsidRPr="00EC35C2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عطب</w:t>
            </w:r>
          </w:p>
        </w:tc>
        <w:tc>
          <w:tcPr>
            <w:tcW w:w="810" w:type="dxa"/>
            <w:shd w:val="clear" w:color="auto" w:fill="70AD47" w:themeFill="accent6"/>
          </w:tcPr>
          <w:p w14:paraId="3FC97EA3" w14:textId="77777777" w:rsidR="009B7804" w:rsidRPr="00EC35C2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403</w:t>
            </w:r>
          </w:p>
        </w:tc>
      </w:tr>
      <w:tr w:rsidR="009B7804" w:rsidRPr="00871455" w14:paraId="622995EC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5AF2F186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92" w:type="dxa"/>
            <w:noWrap/>
            <w:hideMark/>
          </w:tcPr>
          <w:p w14:paraId="35287573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638" w:type="dxa"/>
          </w:tcPr>
          <w:p w14:paraId="6C2E9976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19.06.1440</w:t>
            </w:r>
          </w:p>
        </w:tc>
        <w:tc>
          <w:tcPr>
            <w:tcW w:w="990" w:type="dxa"/>
          </w:tcPr>
          <w:p w14:paraId="52C23828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الاحد</w:t>
            </w:r>
          </w:p>
        </w:tc>
        <w:tc>
          <w:tcPr>
            <w:tcW w:w="1050" w:type="dxa"/>
          </w:tcPr>
          <w:p w14:paraId="7FF12CC5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40" w:type="dxa"/>
          </w:tcPr>
          <w:p w14:paraId="624F8464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1F96CFDD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الامراض النفسية</w:t>
            </w:r>
          </w:p>
        </w:tc>
        <w:tc>
          <w:tcPr>
            <w:tcW w:w="900" w:type="dxa"/>
            <w:shd w:val="clear" w:color="auto" w:fill="70AD47" w:themeFill="accent6"/>
          </w:tcPr>
          <w:p w14:paraId="77B11B76" w14:textId="77777777" w:rsidR="009B7804" w:rsidRPr="00EC35C2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نفس</w:t>
            </w:r>
          </w:p>
        </w:tc>
        <w:tc>
          <w:tcPr>
            <w:tcW w:w="810" w:type="dxa"/>
            <w:shd w:val="clear" w:color="auto" w:fill="70AD47" w:themeFill="accent6"/>
          </w:tcPr>
          <w:p w14:paraId="60777753" w14:textId="77777777" w:rsidR="009B7804" w:rsidRPr="00EC35C2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412</w:t>
            </w:r>
          </w:p>
        </w:tc>
      </w:tr>
      <w:tr w:rsidR="009B7804" w:rsidRPr="00871455" w14:paraId="781C3166" w14:textId="77777777" w:rsidTr="008A7CB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06978B7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92" w:type="dxa"/>
            <w:noWrap/>
            <w:hideMark/>
          </w:tcPr>
          <w:p w14:paraId="1948F999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638" w:type="dxa"/>
          </w:tcPr>
          <w:p w14:paraId="1F9C1277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19.06.1440</w:t>
            </w:r>
          </w:p>
        </w:tc>
        <w:tc>
          <w:tcPr>
            <w:tcW w:w="990" w:type="dxa"/>
          </w:tcPr>
          <w:p w14:paraId="417D1554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الاحد</w:t>
            </w:r>
          </w:p>
        </w:tc>
        <w:tc>
          <w:tcPr>
            <w:tcW w:w="1050" w:type="dxa"/>
          </w:tcPr>
          <w:p w14:paraId="76A816E5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40" w:type="dxa"/>
          </w:tcPr>
          <w:p w14:paraId="29835829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2ED9F83C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مبادئ العلاج الوظيفي</w:t>
            </w:r>
          </w:p>
        </w:tc>
        <w:tc>
          <w:tcPr>
            <w:tcW w:w="900" w:type="dxa"/>
            <w:shd w:val="clear" w:color="auto" w:fill="70AD47" w:themeFill="accent6"/>
          </w:tcPr>
          <w:p w14:paraId="7B14D961" w14:textId="77777777" w:rsidR="009B7804" w:rsidRPr="00EC35C2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عطب</w:t>
            </w:r>
          </w:p>
        </w:tc>
        <w:tc>
          <w:tcPr>
            <w:tcW w:w="810" w:type="dxa"/>
            <w:shd w:val="clear" w:color="auto" w:fill="70AD47" w:themeFill="accent6"/>
          </w:tcPr>
          <w:p w14:paraId="69E4584B" w14:textId="77777777" w:rsidR="009B7804" w:rsidRPr="00EC35C2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504</w:t>
            </w:r>
          </w:p>
        </w:tc>
      </w:tr>
      <w:tr w:rsidR="009B7804" w:rsidRPr="00871455" w14:paraId="75D96CE3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6CA0156E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92" w:type="dxa"/>
            <w:noWrap/>
            <w:hideMark/>
          </w:tcPr>
          <w:p w14:paraId="54631512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638" w:type="dxa"/>
          </w:tcPr>
          <w:p w14:paraId="782C33F8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20.06.1440</w:t>
            </w:r>
          </w:p>
        </w:tc>
        <w:tc>
          <w:tcPr>
            <w:tcW w:w="990" w:type="dxa"/>
          </w:tcPr>
          <w:p w14:paraId="52D2A887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1050" w:type="dxa"/>
          </w:tcPr>
          <w:p w14:paraId="7698318F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40" w:type="dxa"/>
          </w:tcPr>
          <w:p w14:paraId="47B23814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1B1E3E4B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علم التشريح (الاطراف)</w:t>
            </w:r>
          </w:p>
        </w:tc>
        <w:tc>
          <w:tcPr>
            <w:tcW w:w="900" w:type="dxa"/>
            <w:shd w:val="clear" w:color="auto" w:fill="70AD47" w:themeFill="accent6"/>
          </w:tcPr>
          <w:p w14:paraId="724893B7" w14:textId="77777777" w:rsidR="009B7804" w:rsidRPr="00EC35C2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شرحع</w:t>
            </w:r>
            <w:proofErr w:type="spellEnd"/>
          </w:p>
        </w:tc>
        <w:tc>
          <w:tcPr>
            <w:tcW w:w="810" w:type="dxa"/>
            <w:shd w:val="clear" w:color="auto" w:fill="70AD47" w:themeFill="accent6"/>
          </w:tcPr>
          <w:p w14:paraId="6557D6D4" w14:textId="77777777" w:rsidR="009B7804" w:rsidRPr="00EC35C2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201</w:t>
            </w:r>
          </w:p>
        </w:tc>
      </w:tr>
      <w:tr w:rsidR="009B7804" w:rsidRPr="00871455" w14:paraId="5B0B5925" w14:textId="77777777" w:rsidTr="008A7CB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3133338E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92" w:type="dxa"/>
            <w:noWrap/>
            <w:hideMark/>
          </w:tcPr>
          <w:p w14:paraId="144DA86E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38" w:type="dxa"/>
          </w:tcPr>
          <w:p w14:paraId="02432F46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20.06.1440</w:t>
            </w:r>
          </w:p>
        </w:tc>
        <w:tc>
          <w:tcPr>
            <w:tcW w:w="990" w:type="dxa"/>
          </w:tcPr>
          <w:p w14:paraId="66794374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1050" w:type="dxa"/>
          </w:tcPr>
          <w:p w14:paraId="551DADBB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40" w:type="dxa"/>
          </w:tcPr>
          <w:p w14:paraId="6E9EC1B0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5B796636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مقدمة في الفيزياء</w:t>
            </w:r>
          </w:p>
        </w:tc>
        <w:tc>
          <w:tcPr>
            <w:tcW w:w="900" w:type="dxa"/>
            <w:shd w:val="clear" w:color="auto" w:fill="70AD47" w:themeFill="accent6"/>
          </w:tcPr>
          <w:p w14:paraId="5B530766" w14:textId="77777777" w:rsidR="009B7804" w:rsidRPr="00EC35C2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فيزع</w:t>
            </w:r>
          </w:p>
        </w:tc>
        <w:tc>
          <w:tcPr>
            <w:tcW w:w="810" w:type="dxa"/>
            <w:shd w:val="clear" w:color="auto" w:fill="70AD47" w:themeFill="accent6"/>
          </w:tcPr>
          <w:p w14:paraId="1B4FAF78" w14:textId="77777777" w:rsidR="009B7804" w:rsidRPr="00EC35C2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204</w:t>
            </w:r>
          </w:p>
        </w:tc>
      </w:tr>
      <w:tr w:rsidR="009B7804" w:rsidRPr="00871455" w14:paraId="0A0CF204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5D67D661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92" w:type="dxa"/>
            <w:noWrap/>
            <w:hideMark/>
          </w:tcPr>
          <w:p w14:paraId="73981D54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638" w:type="dxa"/>
          </w:tcPr>
          <w:p w14:paraId="2DAA1468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</w:rPr>
              <w:t>20</w:t>
            </w: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.06.1440</w:t>
            </w:r>
          </w:p>
        </w:tc>
        <w:tc>
          <w:tcPr>
            <w:tcW w:w="990" w:type="dxa"/>
          </w:tcPr>
          <w:p w14:paraId="70DD9B0B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1050" w:type="dxa"/>
          </w:tcPr>
          <w:p w14:paraId="0091D6DB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40" w:type="dxa"/>
          </w:tcPr>
          <w:p w14:paraId="75EC4BB9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0521F2F2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الاطراف الصناعية والاجهزة المساعدة</w:t>
            </w:r>
          </w:p>
        </w:tc>
        <w:tc>
          <w:tcPr>
            <w:tcW w:w="900" w:type="dxa"/>
            <w:shd w:val="clear" w:color="auto" w:fill="70AD47" w:themeFill="accent6"/>
          </w:tcPr>
          <w:p w14:paraId="0271DACD" w14:textId="77777777" w:rsidR="009B7804" w:rsidRPr="00EC35C2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عطب</w:t>
            </w:r>
          </w:p>
        </w:tc>
        <w:tc>
          <w:tcPr>
            <w:tcW w:w="810" w:type="dxa"/>
            <w:shd w:val="clear" w:color="auto" w:fill="70AD47" w:themeFill="accent6"/>
          </w:tcPr>
          <w:p w14:paraId="64E39661" w14:textId="77777777" w:rsidR="009B7804" w:rsidRPr="00EC35C2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308</w:t>
            </w:r>
          </w:p>
        </w:tc>
      </w:tr>
      <w:tr w:rsidR="009B7804" w:rsidRPr="00871455" w14:paraId="3C712189" w14:textId="77777777" w:rsidTr="008A7CB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2DAD47B7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92" w:type="dxa"/>
            <w:noWrap/>
            <w:hideMark/>
          </w:tcPr>
          <w:p w14:paraId="6BA4FD29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38" w:type="dxa"/>
          </w:tcPr>
          <w:p w14:paraId="33910B40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20.06.1440</w:t>
            </w:r>
          </w:p>
        </w:tc>
        <w:tc>
          <w:tcPr>
            <w:tcW w:w="990" w:type="dxa"/>
          </w:tcPr>
          <w:p w14:paraId="5E696BBE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1050" w:type="dxa"/>
          </w:tcPr>
          <w:p w14:paraId="0D573B88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40" w:type="dxa"/>
          </w:tcPr>
          <w:p w14:paraId="66938C46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4579384A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علم الادوية</w:t>
            </w:r>
          </w:p>
        </w:tc>
        <w:tc>
          <w:tcPr>
            <w:tcW w:w="900" w:type="dxa"/>
            <w:shd w:val="clear" w:color="auto" w:fill="70AD47" w:themeFill="accent6"/>
          </w:tcPr>
          <w:p w14:paraId="56714713" w14:textId="77777777" w:rsidR="009B7804" w:rsidRPr="00EC35C2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دوا</w:t>
            </w:r>
          </w:p>
        </w:tc>
        <w:tc>
          <w:tcPr>
            <w:tcW w:w="810" w:type="dxa"/>
            <w:shd w:val="clear" w:color="auto" w:fill="70AD47" w:themeFill="accent6"/>
          </w:tcPr>
          <w:p w14:paraId="52C075B9" w14:textId="77777777" w:rsidR="009B7804" w:rsidRPr="00EC35C2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413</w:t>
            </w:r>
          </w:p>
        </w:tc>
      </w:tr>
      <w:tr w:rsidR="009B7804" w:rsidRPr="00871455" w14:paraId="424383D9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5B204AC0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92" w:type="dxa"/>
            <w:noWrap/>
            <w:hideMark/>
          </w:tcPr>
          <w:p w14:paraId="00E09A9F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638" w:type="dxa"/>
          </w:tcPr>
          <w:p w14:paraId="43986455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20.06.1440</w:t>
            </w:r>
          </w:p>
        </w:tc>
        <w:tc>
          <w:tcPr>
            <w:tcW w:w="990" w:type="dxa"/>
          </w:tcPr>
          <w:p w14:paraId="484DEEEA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1050" w:type="dxa"/>
          </w:tcPr>
          <w:p w14:paraId="70D36ABC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40" w:type="dxa"/>
          </w:tcPr>
          <w:p w14:paraId="79B2A56E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558165F8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طرق البحث </w:t>
            </w:r>
            <w:proofErr w:type="gramStart"/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العلمى1</w:t>
            </w:r>
            <w:proofErr w:type="gramEnd"/>
          </w:p>
        </w:tc>
        <w:tc>
          <w:tcPr>
            <w:tcW w:w="900" w:type="dxa"/>
            <w:shd w:val="clear" w:color="auto" w:fill="70AD47" w:themeFill="accent6"/>
          </w:tcPr>
          <w:p w14:paraId="6031C26B" w14:textId="77777777" w:rsidR="009B7804" w:rsidRPr="00EC35C2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عطب</w:t>
            </w:r>
          </w:p>
        </w:tc>
        <w:tc>
          <w:tcPr>
            <w:tcW w:w="810" w:type="dxa"/>
            <w:shd w:val="clear" w:color="auto" w:fill="70AD47" w:themeFill="accent6"/>
          </w:tcPr>
          <w:p w14:paraId="6FFC6F37" w14:textId="77777777" w:rsidR="009B7804" w:rsidRPr="00EC35C2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414</w:t>
            </w:r>
          </w:p>
        </w:tc>
      </w:tr>
      <w:tr w:rsidR="009B7804" w:rsidRPr="00871455" w14:paraId="73A6BAAD" w14:textId="77777777" w:rsidTr="008A7CB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3325E0D8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92" w:type="dxa"/>
            <w:noWrap/>
            <w:hideMark/>
          </w:tcPr>
          <w:p w14:paraId="4F2F7D1C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38" w:type="dxa"/>
          </w:tcPr>
          <w:p w14:paraId="6BDF6F50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21.06.1440</w:t>
            </w:r>
          </w:p>
        </w:tc>
        <w:tc>
          <w:tcPr>
            <w:tcW w:w="990" w:type="dxa"/>
          </w:tcPr>
          <w:p w14:paraId="75BE4F96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1050" w:type="dxa"/>
          </w:tcPr>
          <w:p w14:paraId="210033B1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40" w:type="dxa"/>
          </w:tcPr>
          <w:p w14:paraId="1FCBCD11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6886CEC1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تأهيل الاصابات الرياضية</w:t>
            </w:r>
          </w:p>
        </w:tc>
        <w:tc>
          <w:tcPr>
            <w:tcW w:w="900" w:type="dxa"/>
            <w:shd w:val="clear" w:color="auto" w:fill="70AD47" w:themeFill="accent6"/>
          </w:tcPr>
          <w:p w14:paraId="16B6AA31" w14:textId="77777777" w:rsidR="009B7804" w:rsidRPr="00EC35C2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عطب</w:t>
            </w:r>
          </w:p>
        </w:tc>
        <w:tc>
          <w:tcPr>
            <w:tcW w:w="810" w:type="dxa"/>
            <w:shd w:val="clear" w:color="auto" w:fill="70AD47" w:themeFill="accent6"/>
          </w:tcPr>
          <w:p w14:paraId="78ABD8BD" w14:textId="77777777" w:rsidR="009B7804" w:rsidRPr="00EC35C2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306</w:t>
            </w:r>
          </w:p>
        </w:tc>
      </w:tr>
      <w:tr w:rsidR="009B7804" w:rsidRPr="00871455" w14:paraId="18847792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5E546DF7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92" w:type="dxa"/>
            <w:noWrap/>
            <w:hideMark/>
          </w:tcPr>
          <w:p w14:paraId="680B84F4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638" w:type="dxa"/>
          </w:tcPr>
          <w:p w14:paraId="1CF877E2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21.06.1440</w:t>
            </w:r>
          </w:p>
        </w:tc>
        <w:tc>
          <w:tcPr>
            <w:tcW w:w="990" w:type="dxa"/>
          </w:tcPr>
          <w:p w14:paraId="031BDA85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1050" w:type="dxa"/>
          </w:tcPr>
          <w:p w14:paraId="5E9AC362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40" w:type="dxa"/>
          </w:tcPr>
          <w:p w14:paraId="724660BD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10FA3736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علم الامراض</w:t>
            </w:r>
          </w:p>
        </w:tc>
        <w:tc>
          <w:tcPr>
            <w:tcW w:w="900" w:type="dxa"/>
            <w:shd w:val="clear" w:color="auto" w:fill="70AD47" w:themeFill="accent6"/>
          </w:tcPr>
          <w:p w14:paraId="6A24D287" w14:textId="77777777" w:rsidR="009B7804" w:rsidRPr="00EC35C2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مرض</w:t>
            </w:r>
          </w:p>
        </w:tc>
        <w:tc>
          <w:tcPr>
            <w:tcW w:w="810" w:type="dxa"/>
            <w:shd w:val="clear" w:color="auto" w:fill="70AD47" w:themeFill="accent6"/>
          </w:tcPr>
          <w:p w14:paraId="21AD82ED" w14:textId="77777777" w:rsidR="009B7804" w:rsidRPr="00EC35C2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312</w:t>
            </w:r>
          </w:p>
        </w:tc>
      </w:tr>
      <w:tr w:rsidR="009B7804" w:rsidRPr="00871455" w14:paraId="6A6489E5" w14:textId="77777777" w:rsidTr="008A7CB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2CEBDBBB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92" w:type="dxa"/>
            <w:noWrap/>
            <w:hideMark/>
          </w:tcPr>
          <w:p w14:paraId="6F59578B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38" w:type="dxa"/>
          </w:tcPr>
          <w:p w14:paraId="51805BB1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21.06.1440</w:t>
            </w:r>
          </w:p>
        </w:tc>
        <w:tc>
          <w:tcPr>
            <w:tcW w:w="990" w:type="dxa"/>
          </w:tcPr>
          <w:p w14:paraId="444A7A3B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1050" w:type="dxa"/>
          </w:tcPr>
          <w:p w14:paraId="783FF69B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40" w:type="dxa"/>
          </w:tcPr>
          <w:p w14:paraId="48E49BF5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053FE564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العلاج الطبيعي لأمراض القلب وجراحتها</w:t>
            </w:r>
          </w:p>
        </w:tc>
        <w:tc>
          <w:tcPr>
            <w:tcW w:w="900" w:type="dxa"/>
            <w:shd w:val="clear" w:color="auto" w:fill="70AD47" w:themeFill="accent6"/>
          </w:tcPr>
          <w:p w14:paraId="7F4FE991" w14:textId="77777777" w:rsidR="009B7804" w:rsidRPr="00EC35C2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عطب</w:t>
            </w:r>
          </w:p>
        </w:tc>
        <w:tc>
          <w:tcPr>
            <w:tcW w:w="810" w:type="dxa"/>
            <w:shd w:val="clear" w:color="auto" w:fill="70AD47" w:themeFill="accent6"/>
          </w:tcPr>
          <w:p w14:paraId="37C06161" w14:textId="77777777" w:rsidR="009B7804" w:rsidRPr="00EC35C2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401</w:t>
            </w:r>
          </w:p>
        </w:tc>
      </w:tr>
      <w:tr w:rsidR="009B7804" w:rsidRPr="00871455" w14:paraId="0BA9556E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2E0B1738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92" w:type="dxa"/>
            <w:noWrap/>
            <w:hideMark/>
          </w:tcPr>
          <w:p w14:paraId="7A8690F0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638" w:type="dxa"/>
          </w:tcPr>
          <w:p w14:paraId="17733FFA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21.06.1440</w:t>
            </w:r>
          </w:p>
        </w:tc>
        <w:tc>
          <w:tcPr>
            <w:tcW w:w="990" w:type="dxa"/>
          </w:tcPr>
          <w:p w14:paraId="3B6A05CE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1050" w:type="dxa"/>
          </w:tcPr>
          <w:p w14:paraId="6D6D7B36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40" w:type="dxa"/>
          </w:tcPr>
          <w:p w14:paraId="1C1CBC7B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157789E3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علم الاشعة</w:t>
            </w:r>
          </w:p>
        </w:tc>
        <w:tc>
          <w:tcPr>
            <w:tcW w:w="900" w:type="dxa"/>
            <w:shd w:val="clear" w:color="auto" w:fill="70AD47" w:themeFill="accent6"/>
          </w:tcPr>
          <w:p w14:paraId="25F17CB8" w14:textId="77777777" w:rsidR="009B7804" w:rsidRPr="00EC35C2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اشع</w:t>
            </w:r>
          </w:p>
        </w:tc>
        <w:tc>
          <w:tcPr>
            <w:tcW w:w="810" w:type="dxa"/>
            <w:shd w:val="clear" w:color="auto" w:fill="70AD47" w:themeFill="accent6"/>
          </w:tcPr>
          <w:p w14:paraId="3C4A5B9C" w14:textId="77777777" w:rsidR="009B7804" w:rsidRPr="00EC35C2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512</w:t>
            </w:r>
          </w:p>
        </w:tc>
      </w:tr>
      <w:tr w:rsidR="009B7804" w:rsidRPr="00871455" w14:paraId="7986128A" w14:textId="77777777" w:rsidTr="008A7CB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A3F03B2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792" w:type="dxa"/>
            <w:noWrap/>
            <w:hideMark/>
          </w:tcPr>
          <w:p w14:paraId="5E7DC058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638" w:type="dxa"/>
          </w:tcPr>
          <w:p w14:paraId="1948D367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22.06.1440</w:t>
            </w:r>
          </w:p>
        </w:tc>
        <w:tc>
          <w:tcPr>
            <w:tcW w:w="990" w:type="dxa"/>
          </w:tcPr>
          <w:p w14:paraId="19E2CB52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الاربعاء</w:t>
            </w:r>
          </w:p>
        </w:tc>
        <w:tc>
          <w:tcPr>
            <w:tcW w:w="1050" w:type="dxa"/>
          </w:tcPr>
          <w:p w14:paraId="2C9EC568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40" w:type="dxa"/>
          </w:tcPr>
          <w:p w14:paraId="6207FE98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67BF08EC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الكيمياء الحيوية</w:t>
            </w:r>
          </w:p>
        </w:tc>
        <w:tc>
          <w:tcPr>
            <w:tcW w:w="900" w:type="dxa"/>
            <w:shd w:val="clear" w:color="auto" w:fill="70AD47" w:themeFill="accent6"/>
          </w:tcPr>
          <w:p w14:paraId="26C641AB" w14:textId="77777777" w:rsidR="009B7804" w:rsidRPr="00EC35C2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كيم</w:t>
            </w:r>
          </w:p>
        </w:tc>
        <w:tc>
          <w:tcPr>
            <w:tcW w:w="810" w:type="dxa"/>
            <w:shd w:val="clear" w:color="auto" w:fill="70AD47" w:themeFill="accent6"/>
          </w:tcPr>
          <w:p w14:paraId="1ED2013C" w14:textId="77777777" w:rsidR="009B7804" w:rsidRPr="00EC35C2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208</w:t>
            </w:r>
          </w:p>
        </w:tc>
      </w:tr>
      <w:tr w:rsidR="009B7804" w:rsidRPr="00871455" w14:paraId="4DD39EE6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27823DBB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92" w:type="dxa"/>
            <w:noWrap/>
            <w:hideMark/>
          </w:tcPr>
          <w:p w14:paraId="4A8703AD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38" w:type="dxa"/>
          </w:tcPr>
          <w:p w14:paraId="38A4EE65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22.06.1440</w:t>
            </w:r>
          </w:p>
        </w:tc>
        <w:tc>
          <w:tcPr>
            <w:tcW w:w="990" w:type="dxa"/>
          </w:tcPr>
          <w:p w14:paraId="2A5A7DC5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الأربعاء</w:t>
            </w:r>
          </w:p>
        </w:tc>
        <w:tc>
          <w:tcPr>
            <w:tcW w:w="1050" w:type="dxa"/>
          </w:tcPr>
          <w:p w14:paraId="6C97C9AD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40" w:type="dxa"/>
          </w:tcPr>
          <w:p w14:paraId="1620ED42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083AB6C0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اختبارات ومقاييس</w:t>
            </w:r>
          </w:p>
        </w:tc>
        <w:tc>
          <w:tcPr>
            <w:tcW w:w="900" w:type="dxa"/>
            <w:shd w:val="clear" w:color="auto" w:fill="70AD47" w:themeFill="accent6"/>
          </w:tcPr>
          <w:p w14:paraId="4F8198F3" w14:textId="77777777" w:rsidR="009B7804" w:rsidRPr="00EC35C2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عطب</w:t>
            </w:r>
          </w:p>
        </w:tc>
        <w:tc>
          <w:tcPr>
            <w:tcW w:w="810" w:type="dxa"/>
            <w:shd w:val="clear" w:color="auto" w:fill="70AD47" w:themeFill="accent6"/>
          </w:tcPr>
          <w:p w14:paraId="39D57AC5" w14:textId="77777777" w:rsidR="009B7804" w:rsidRPr="00EC35C2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202</w:t>
            </w:r>
          </w:p>
        </w:tc>
      </w:tr>
      <w:tr w:rsidR="009B7804" w:rsidRPr="00871455" w14:paraId="5385C247" w14:textId="77777777" w:rsidTr="008A7CB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4A83B465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92" w:type="dxa"/>
            <w:noWrap/>
            <w:hideMark/>
          </w:tcPr>
          <w:p w14:paraId="39AC7489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638" w:type="dxa"/>
          </w:tcPr>
          <w:p w14:paraId="27FF908D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23.06.1440</w:t>
            </w:r>
          </w:p>
        </w:tc>
        <w:tc>
          <w:tcPr>
            <w:tcW w:w="990" w:type="dxa"/>
          </w:tcPr>
          <w:p w14:paraId="12593077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الخميس</w:t>
            </w:r>
          </w:p>
        </w:tc>
        <w:tc>
          <w:tcPr>
            <w:tcW w:w="1050" w:type="dxa"/>
          </w:tcPr>
          <w:p w14:paraId="02A50466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40" w:type="dxa"/>
          </w:tcPr>
          <w:p w14:paraId="0FA67541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7FECFAEE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التمارين العلاجية</w:t>
            </w:r>
          </w:p>
        </w:tc>
        <w:tc>
          <w:tcPr>
            <w:tcW w:w="900" w:type="dxa"/>
            <w:shd w:val="clear" w:color="auto" w:fill="70AD47" w:themeFill="accent6"/>
          </w:tcPr>
          <w:p w14:paraId="416375C5" w14:textId="77777777" w:rsidR="009B7804" w:rsidRPr="00EC35C2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عطب</w:t>
            </w:r>
          </w:p>
        </w:tc>
        <w:tc>
          <w:tcPr>
            <w:tcW w:w="810" w:type="dxa"/>
            <w:shd w:val="clear" w:color="auto" w:fill="70AD47" w:themeFill="accent6"/>
          </w:tcPr>
          <w:p w14:paraId="1FA9E368" w14:textId="77777777" w:rsidR="009B7804" w:rsidRPr="00EC35C2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301</w:t>
            </w:r>
          </w:p>
        </w:tc>
      </w:tr>
      <w:tr w:rsidR="009B7804" w:rsidRPr="00871455" w14:paraId="79DE98F6" w14:textId="77777777" w:rsidTr="008A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4D7B1228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92" w:type="dxa"/>
            <w:noWrap/>
            <w:hideMark/>
          </w:tcPr>
          <w:p w14:paraId="057465BF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638" w:type="dxa"/>
          </w:tcPr>
          <w:p w14:paraId="5D70025D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23.06.1440</w:t>
            </w:r>
          </w:p>
        </w:tc>
        <w:tc>
          <w:tcPr>
            <w:tcW w:w="990" w:type="dxa"/>
          </w:tcPr>
          <w:p w14:paraId="2D17898C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الخميس</w:t>
            </w:r>
          </w:p>
        </w:tc>
        <w:tc>
          <w:tcPr>
            <w:tcW w:w="1050" w:type="dxa"/>
          </w:tcPr>
          <w:p w14:paraId="7B047894" w14:textId="77777777" w:rsidR="009B7804" w:rsidRPr="00CB6568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40" w:type="dxa"/>
          </w:tcPr>
          <w:p w14:paraId="7592B2DC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17E48DBF" w14:textId="77777777" w:rsidR="009B7804" w:rsidRPr="00CB6568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مبادئ امراض الباطنة </w:t>
            </w:r>
            <w:proofErr w:type="gramStart"/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و المسنين</w:t>
            </w:r>
            <w:proofErr w:type="gramEnd"/>
          </w:p>
        </w:tc>
        <w:tc>
          <w:tcPr>
            <w:tcW w:w="900" w:type="dxa"/>
            <w:shd w:val="clear" w:color="auto" w:fill="70AD47" w:themeFill="accent6"/>
          </w:tcPr>
          <w:p w14:paraId="361E9A8D" w14:textId="77777777" w:rsidR="009B7804" w:rsidRPr="00EC35C2" w:rsidRDefault="009B7804" w:rsidP="008A7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بطن</w:t>
            </w:r>
          </w:p>
        </w:tc>
        <w:tc>
          <w:tcPr>
            <w:tcW w:w="810" w:type="dxa"/>
            <w:shd w:val="clear" w:color="auto" w:fill="70AD47" w:themeFill="accent6"/>
          </w:tcPr>
          <w:p w14:paraId="4F1BD59C" w14:textId="77777777" w:rsidR="009B7804" w:rsidRPr="00EC35C2" w:rsidRDefault="009B7804" w:rsidP="008A7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411</w:t>
            </w:r>
          </w:p>
        </w:tc>
      </w:tr>
      <w:tr w:rsidR="009B7804" w:rsidRPr="00871455" w14:paraId="2DC2DDC4" w14:textId="77777777" w:rsidTr="008A7CB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6B9F06A8" w14:textId="77777777" w:rsidR="009B7804" w:rsidRPr="00CB6568" w:rsidRDefault="009B7804" w:rsidP="008A7CB4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92" w:type="dxa"/>
            <w:noWrap/>
            <w:hideMark/>
          </w:tcPr>
          <w:p w14:paraId="4ECF4D72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38" w:type="dxa"/>
          </w:tcPr>
          <w:p w14:paraId="01DAF658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B6568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23.06.1440</w:t>
            </w:r>
          </w:p>
        </w:tc>
        <w:tc>
          <w:tcPr>
            <w:tcW w:w="990" w:type="dxa"/>
          </w:tcPr>
          <w:p w14:paraId="48293EF9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الخميس</w:t>
            </w:r>
          </w:p>
        </w:tc>
        <w:tc>
          <w:tcPr>
            <w:tcW w:w="1050" w:type="dxa"/>
          </w:tcPr>
          <w:p w14:paraId="7161A85A" w14:textId="77777777" w:rsidR="009B7804" w:rsidRPr="00CB6568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40" w:type="dxa"/>
          </w:tcPr>
          <w:p w14:paraId="4A8489FE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5940" w:type="dxa"/>
          </w:tcPr>
          <w:p w14:paraId="59AEB482" w14:textId="77777777" w:rsidR="009B7804" w:rsidRPr="00CB6568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مبادئ امراض الاطفال </w:t>
            </w:r>
            <w:proofErr w:type="gramStart"/>
            <w:r w:rsidRPr="00CB6568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و جراحتها</w:t>
            </w:r>
            <w:proofErr w:type="gramEnd"/>
          </w:p>
        </w:tc>
        <w:tc>
          <w:tcPr>
            <w:tcW w:w="900" w:type="dxa"/>
            <w:shd w:val="clear" w:color="auto" w:fill="70AD47" w:themeFill="accent6"/>
          </w:tcPr>
          <w:p w14:paraId="1E4FB3E6" w14:textId="77777777" w:rsidR="009B7804" w:rsidRPr="00EC35C2" w:rsidRDefault="009B7804" w:rsidP="008A7CB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  <w:rtl/>
              </w:rPr>
              <w:t>طفل</w:t>
            </w:r>
          </w:p>
        </w:tc>
        <w:tc>
          <w:tcPr>
            <w:tcW w:w="810" w:type="dxa"/>
            <w:shd w:val="clear" w:color="auto" w:fill="70AD47" w:themeFill="accent6"/>
          </w:tcPr>
          <w:p w14:paraId="72B53BC5" w14:textId="77777777" w:rsidR="009B7804" w:rsidRPr="00EC35C2" w:rsidRDefault="009B7804" w:rsidP="008A7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EC35C2">
              <w:rPr>
                <w:rFonts w:ascii="Arial" w:eastAsia="Times New Roman" w:hAnsi="Arial" w:cs="Arial"/>
                <w:sz w:val="26"/>
                <w:szCs w:val="26"/>
              </w:rPr>
              <w:t>510</w:t>
            </w:r>
          </w:p>
        </w:tc>
      </w:tr>
    </w:tbl>
    <w:p w14:paraId="27C282F1" w14:textId="77777777" w:rsidR="00DB1862" w:rsidRDefault="00CF4296" w:rsidP="009B7804">
      <w:pPr>
        <w:jc w:val="right"/>
      </w:pPr>
      <w:bookmarkStart w:id="0" w:name="_GoBack"/>
      <w:bookmarkEnd w:id="0"/>
    </w:p>
    <w:sectPr w:rsidR="00DB1862" w:rsidSect="009B780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04"/>
    <w:rsid w:val="009B7804"/>
    <w:rsid w:val="009E37AD"/>
    <w:rsid w:val="00A53056"/>
    <w:rsid w:val="00C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D5C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78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6">
    <w:name w:val="Grid Table 5 Dark Accent 6"/>
    <w:basedOn w:val="TableNormal"/>
    <w:uiPriority w:val="50"/>
    <w:rsid w:val="009B7804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395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Abdulrahma Alshahrani</dc:creator>
  <cp:keywords/>
  <dc:description/>
  <cp:lastModifiedBy>Mohammed Abdulrahma Alshahrani</cp:lastModifiedBy>
  <cp:revision>1</cp:revision>
  <dcterms:created xsi:type="dcterms:W3CDTF">2019-02-10T11:29:00Z</dcterms:created>
  <dcterms:modified xsi:type="dcterms:W3CDTF">2019-02-10T11:32:00Z</dcterms:modified>
</cp:coreProperties>
</file>