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F" w:rsidRDefault="00F80B4F" w:rsidP="00F80B4F">
      <w:pPr>
        <w:rPr>
          <w:rFonts w:hint="cs"/>
          <w:rtl/>
        </w:rPr>
      </w:pPr>
      <w:bookmarkStart w:id="0" w:name="_GoBack"/>
      <w:bookmarkEnd w:id="0"/>
    </w:p>
    <w:p w:rsidR="001C27E7" w:rsidRDefault="001C27E7" w:rsidP="001C27E7">
      <w:pPr>
        <w:shd w:val="clear" w:color="auto" w:fill="BFBFBF" w:themeFill="background1" w:themeFillShade="BF"/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GRADUATES COMMITTEE </w:t>
      </w:r>
      <w:r w:rsidRPr="00392B55">
        <w:rPr>
          <w:b/>
          <w:bCs/>
          <w:sz w:val="28"/>
          <w:szCs w:val="28"/>
          <w:lang w:bidi="ar-EG"/>
        </w:rPr>
        <w:t xml:space="preserve">REPORT </w:t>
      </w:r>
    </w:p>
    <w:p w:rsidR="001C27E7" w:rsidRPr="001C27E7" w:rsidRDefault="001C27E7" w:rsidP="001C27E7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1C27E7" w:rsidRDefault="001C27E7" w:rsidP="00F82B00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1C27E7" w:rsidTr="00F82B00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7" w:rsidRPr="002946AE" w:rsidRDefault="001C27E7" w:rsidP="00F82B00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1C27E7" w:rsidRPr="002946AE" w:rsidRDefault="001C27E7" w:rsidP="00F82B00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C27E7" w:rsidRPr="00392B55" w:rsidRDefault="001C27E7" w:rsidP="001C27E7">
      <w:pPr>
        <w:rPr>
          <w:rFonts w:ascii="Calibri" w:hAnsi="Calibri"/>
          <w:lang w:bidi="ar-EG"/>
        </w:rPr>
      </w:pPr>
    </w:p>
    <w:p w:rsidR="001C27E7" w:rsidRPr="00392B55" w:rsidRDefault="001C27E7" w:rsidP="001C27E7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graduates </w:t>
      </w:r>
      <w:r w:rsidR="00DA5D43">
        <w:rPr>
          <w:rFonts w:ascii="Calibri" w:hAnsi="Calibri" w:cs="Arial"/>
          <w:b/>
          <w:bCs/>
          <w:lang w:bidi="ar-EG"/>
        </w:rPr>
        <w:t xml:space="preserve">in the current semester </w:t>
      </w:r>
    </w:p>
    <w:p w:rsidR="001C27E7" w:rsidRDefault="001C27E7" w:rsidP="001C27E7">
      <w:pPr>
        <w:bidi w:val="0"/>
        <w:rPr>
          <w:lang w:bidi="ar-E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3465"/>
        <w:gridCol w:w="708"/>
        <w:gridCol w:w="867"/>
      </w:tblGrid>
      <w:tr w:rsidR="00503C9E" w:rsidRPr="001C27E7" w:rsidTr="00503C9E">
        <w:tc>
          <w:tcPr>
            <w:tcW w:w="6721" w:type="dxa"/>
            <w:gridSpan w:val="2"/>
          </w:tcPr>
          <w:p w:rsidR="00503C9E" w:rsidRPr="001C27E7" w:rsidRDefault="00503C9E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The number of graduates who have completed the internship </w:t>
            </w:r>
            <w:r w:rsidRPr="001C27E7">
              <w:rPr>
                <w:lang w:bidi="ar-EG"/>
              </w:rPr>
              <w:t>period</w:t>
            </w:r>
            <w:r w:rsidR="00A421C0">
              <w:rPr>
                <w:rStyle w:val="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DA5D43" w:rsidRPr="001C27E7" w:rsidTr="000B7C13">
        <w:tc>
          <w:tcPr>
            <w:tcW w:w="8296" w:type="dxa"/>
            <w:gridSpan w:val="4"/>
          </w:tcPr>
          <w:p w:rsidR="00DA5D43" w:rsidRDefault="00DA5D43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The number of graduates per semester </w:t>
            </w:r>
            <w:r w:rsidRPr="001C27E7">
              <w:rPr>
                <w:lang w:bidi="ar-EG"/>
              </w:rPr>
              <w:t>since program</w:t>
            </w:r>
            <w:r>
              <w:rPr>
                <w:lang w:bidi="ar-EG"/>
              </w:rPr>
              <w:t xml:space="preserve"> start (using year/graduate graph) </w:t>
            </w:r>
          </w:p>
          <w:p w:rsidR="00DA5D43" w:rsidRDefault="00DA5D43" w:rsidP="00503C9E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  <w:p w:rsidR="00DA5D43" w:rsidRPr="00642D7C" w:rsidRDefault="00DA5D43" w:rsidP="00DA5D43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Pr="001C27E7" w:rsidRDefault="00503C9E" w:rsidP="00A421C0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 xml:space="preserve">The highest </w:t>
            </w:r>
            <w:r w:rsidR="002D10BC">
              <w:rPr>
                <w:lang w:bidi="ar-EG"/>
              </w:rPr>
              <w:t>GPA</w:t>
            </w:r>
            <w:r w:rsidR="00DA5D43">
              <w:rPr>
                <w:lang w:bidi="ar-EG"/>
              </w:rPr>
              <w:t>of</w:t>
            </w:r>
            <w:r w:rsidRPr="001C27E7">
              <w:rPr>
                <w:lang w:bidi="ar-EG"/>
              </w:rPr>
              <w:t xml:space="preserve"> graduates</w:t>
            </w:r>
            <w:r w:rsidR="00A421C0">
              <w:rPr>
                <w:rStyle w:val="Char"/>
                <w:rFonts w:ascii="Arial" w:hAnsi="Arial" w:cs="Arial"/>
                <w:color w:val="222222"/>
                <w:rtl/>
              </w:rPr>
              <w:t xml:space="preserve"> </w:t>
            </w:r>
            <w:r w:rsidR="00014031">
              <w:rPr>
                <w:rStyle w:val="hps"/>
                <w:rFonts w:ascii="Arial" w:hAnsi="Arial" w:cs="Arial"/>
                <w:color w:val="222222"/>
              </w:rPr>
              <w:t>GP</w:t>
            </w:r>
            <w:r w:rsidR="00A421C0">
              <w:rPr>
                <w:rStyle w:val="hps"/>
                <w:rFonts w:ascii="Arial" w:hAnsi="Arial" w:cs="Arial" w:hint="cs"/>
                <w:color w:val="222222"/>
                <w:rtl/>
              </w:rPr>
              <w:t xml:space="preserve">  </w:t>
            </w:r>
            <w:r w:rsidR="00014031">
              <w:rPr>
                <w:rStyle w:val="hps"/>
                <w:rFonts w:ascii="Arial" w:hAnsi="Arial" w:cs="Arial"/>
                <w:color w:val="222222"/>
              </w:rPr>
              <w:t>A</w:t>
            </w:r>
            <w:r w:rsidR="00A421C0">
              <w:rPr>
                <w:rStyle w:val="hps"/>
                <w:rFonts w:ascii="Arial" w:hAnsi="Arial" w:cs="Arial" w:hint="cs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DA5D43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Minimum</w:t>
            </w:r>
            <w:r w:rsidR="002D10BC">
              <w:rPr>
                <w:lang w:bidi="ar-EG"/>
              </w:rPr>
              <w:t xml:space="preserve"> GPA </w:t>
            </w:r>
            <w:r w:rsidR="00503C9E" w:rsidRPr="001C27E7">
              <w:rPr>
                <w:lang w:bidi="ar-EG"/>
              </w:rPr>
              <w:t>for graduates</w:t>
            </w:r>
            <w:r w:rsidR="00A421C0">
              <w:rPr>
                <w:rFonts w:hint="cs"/>
                <w:rtl/>
                <w:lang w:bidi="ar-EG"/>
              </w:rPr>
              <w:t xml:space="preserve">  </w:t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503C9E" w:rsidP="00014031">
            <w:pPr>
              <w:tabs>
                <w:tab w:val="left" w:pos="3240"/>
              </w:tabs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>The average GPA for graduates</w:t>
            </w:r>
            <w:r w:rsidR="00A421C0">
              <w:rPr>
                <w:lang w:bidi="ar-EG"/>
              </w:rPr>
              <w:tab/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503C9E">
        <w:tc>
          <w:tcPr>
            <w:tcW w:w="6721" w:type="dxa"/>
            <w:gridSpan w:val="2"/>
          </w:tcPr>
          <w:p w:rsidR="00503C9E" w:rsidRDefault="00503C9E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>The number of graduates outside the region of Najran</w:t>
            </w:r>
            <w:r w:rsidR="00A421C0">
              <w:rPr>
                <w:rStyle w:val="Char"/>
                <w:rFonts w:ascii="Arial" w:hAnsi="Arial" w:cs="Arial"/>
                <w:color w:val="222222"/>
                <w:rtl/>
              </w:rPr>
              <w:t xml:space="preserve"> </w:t>
            </w:r>
          </w:p>
          <w:p w:rsidR="00503C9E" w:rsidRPr="001C27E7" w:rsidRDefault="00503C9E" w:rsidP="00503C9E">
            <w:pPr>
              <w:bidi w:val="0"/>
              <w:rPr>
                <w:lang w:bidi="ar-EG"/>
              </w:rPr>
            </w:pPr>
          </w:p>
        </w:tc>
        <w:tc>
          <w:tcPr>
            <w:tcW w:w="708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503C9E" w:rsidRPr="00642D7C" w:rsidRDefault="00503C9E" w:rsidP="00503C9E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503C9E" w:rsidRPr="001C27E7" w:rsidTr="002D10BC">
        <w:tc>
          <w:tcPr>
            <w:tcW w:w="3256" w:type="dxa"/>
          </w:tcPr>
          <w:p w:rsidR="00503C9E" w:rsidRPr="001C27E7" w:rsidRDefault="00503C9E" w:rsidP="00014031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The</w:t>
            </w:r>
            <w:r w:rsidRPr="001C27E7">
              <w:rPr>
                <w:lang w:bidi="ar-EG"/>
              </w:rPr>
              <w:t xml:space="preserve"> most important observations about the program (acco</w:t>
            </w:r>
            <w:r>
              <w:rPr>
                <w:lang w:bidi="ar-EG"/>
              </w:rPr>
              <w:t xml:space="preserve">rding to themes in the report) </w:t>
            </w:r>
          </w:p>
        </w:tc>
        <w:tc>
          <w:tcPr>
            <w:tcW w:w="5040" w:type="dxa"/>
            <w:gridSpan w:val="3"/>
          </w:tcPr>
          <w:p w:rsidR="00503C9E" w:rsidRDefault="002D10BC" w:rsidP="00503C9E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</w:tc>
      </w:tr>
      <w:tr w:rsidR="002D10BC" w:rsidRPr="001C27E7" w:rsidTr="002D10BC">
        <w:tc>
          <w:tcPr>
            <w:tcW w:w="3256" w:type="dxa"/>
          </w:tcPr>
          <w:p w:rsidR="002D10BC" w:rsidRPr="001C27E7" w:rsidRDefault="002D10BC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t xml:space="preserve">Proposals on the development of the follow-up </w:t>
            </w:r>
            <w:r>
              <w:rPr>
                <w:lang w:bidi="ar-EG"/>
              </w:rPr>
              <w:t xml:space="preserve">policy </w:t>
            </w:r>
            <w:r w:rsidRPr="001C27E7">
              <w:rPr>
                <w:lang w:bidi="ar-EG"/>
              </w:rPr>
              <w:t>of graduates</w:t>
            </w:r>
            <w:r w:rsidR="00A421C0">
              <w:rPr>
                <w:rStyle w:val="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lastRenderedPageBreak/>
              <w:t>………………………………………………………………………………</w:t>
            </w:r>
          </w:p>
        </w:tc>
      </w:tr>
      <w:tr w:rsidR="002D10BC" w:rsidRPr="001C27E7" w:rsidTr="002D10BC">
        <w:tc>
          <w:tcPr>
            <w:tcW w:w="3256" w:type="dxa"/>
          </w:tcPr>
          <w:p w:rsidR="002D10BC" w:rsidRPr="001C27E7" w:rsidRDefault="002D10BC" w:rsidP="00014031">
            <w:pPr>
              <w:bidi w:val="0"/>
              <w:rPr>
                <w:lang w:bidi="ar-EG"/>
              </w:rPr>
            </w:pPr>
            <w:r w:rsidRPr="001C27E7">
              <w:rPr>
                <w:lang w:bidi="ar-EG"/>
              </w:rPr>
              <w:lastRenderedPageBreak/>
              <w:t xml:space="preserve">A summary of what has been </w:t>
            </w:r>
            <w:r>
              <w:rPr>
                <w:lang w:bidi="ar-EG"/>
              </w:rPr>
              <w:t xml:space="preserve">updated in </w:t>
            </w:r>
            <w:r w:rsidRPr="001C27E7">
              <w:rPr>
                <w:lang w:bidi="ar-EG"/>
              </w:rPr>
              <w:t xml:space="preserve">the </w:t>
            </w:r>
            <w:r w:rsidR="00DA5D43">
              <w:rPr>
                <w:lang w:bidi="ar-EG"/>
              </w:rPr>
              <w:t xml:space="preserve">college </w:t>
            </w:r>
            <w:r w:rsidRPr="001C27E7">
              <w:rPr>
                <w:lang w:bidi="ar-EG"/>
              </w:rPr>
              <w:t>website</w:t>
            </w:r>
            <w:r w:rsidR="00A421C0">
              <w:rPr>
                <w:rStyle w:val="Char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5040" w:type="dxa"/>
            <w:gridSpan w:val="3"/>
          </w:tcPr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  <w:p w:rsidR="002D10BC" w:rsidRPr="00642D7C" w:rsidRDefault="002D10BC" w:rsidP="002D10BC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lang w:bidi="ar-EG"/>
              </w:rPr>
              <w:t>………………………………………………………………………………</w:t>
            </w:r>
          </w:p>
        </w:tc>
      </w:tr>
    </w:tbl>
    <w:p w:rsidR="00690BCA" w:rsidRPr="00690BCA" w:rsidRDefault="00690BCA" w:rsidP="00690BCA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p w:rsidR="00690BCA" w:rsidRDefault="00690BCA" w:rsidP="00014031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</w:t>
      </w:r>
      <w:r w:rsidRPr="00690BCA">
        <w:rPr>
          <w:rFonts w:ascii="Calibri" w:hAnsi="Calibri" w:cs="Arial"/>
          <w:b/>
          <w:bCs/>
          <w:lang w:bidi="ar-EG"/>
        </w:rPr>
        <w:t xml:space="preserve">satisfaction rate </w:t>
      </w:r>
      <w:r>
        <w:rPr>
          <w:rFonts w:ascii="Calibri" w:hAnsi="Calibri" w:cs="Arial"/>
          <w:b/>
          <w:bCs/>
          <w:lang w:bidi="ar-EG"/>
        </w:rPr>
        <w:t>of graduates (</w:t>
      </w:r>
      <w:r w:rsidR="00DA5D43">
        <w:rPr>
          <w:rFonts w:ascii="Calibri" w:hAnsi="Calibri" w:cs="Arial"/>
          <w:b/>
          <w:bCs/>
          <w:lang w:bidi="ar-EG"/>
        </w:rPr>
        <w:t>attach the</w:t>
      </w:r>
      <w:r>
        <w:rPr>
          <w:rFonts w:ascii="Calibri" w:hAnsi="Calibri" w:cs="Arial"/>
          <w:b/>
          <w:bCs/>
          <w:lang w:bidi="ar-EG"/>
        </w:rPr>
        <w:t xml:space="preserve"> graduate questionnaires) </w:t>
      </w:r>
    </w:p>
    <w:p w:rsidR="007E695F" w:rsidRDefault="007E695F" w:rsidP="007E695F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1"/>
        <w:gridCol w:w="708"/>
        <w:gridCol w:w="867"/>
      </w:tblGrid>
      <w:tr w:rsidR="007E695F" w:rsidRPr="00642D7C" w:rsidTr="00BD6659">
        <w:tc>
          <w:tcPr>
            <w:tcW w:w="6721" w:type="dxa"/>
          </w:tcPr>
          <w:p w:rsidR="007E695F" w:rsidRPr="001C27E7" w:rsidRDefault="007E695F" w:rsidP="00BD6659">
            <w:pPr>
              <w:bidi w:val="0"/>
              <w:rPr>
                <w:lang w:bidi="ar-EG"/>
              </w:rPr>
            </w:pPr>
            <w:r w:rsidRPr="00690BCA">
              <w:rPr>
                <w:lang w:bidi="ar-EG"/>
              </w:rPr>
              <w:t xml:space="preserve">Percentage of </w:t>
            </w:r>
            <w:r>
              <w:rPr>
                <w:lang w:bidi="ar-EG"/>
              </w:rPr>
              <w:t>graduates</w:t>
            </w:r>
            <w:r w:rsidRPr="00690BCA">
              <w:rPr>
                <w:lang w:bidi="ar-EG"/>
              </w:rPr>
              <w:t xml:space="preserve"> satisfied with their classrooms and laboratories rate</w:t>
            </w:r>
            <w:r>
              <w:rPr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7E695F" w:rsidRPr="00642D7C" w:rsidTr="00BD6659">
        <w:tc>
          <w:tcPr>
            <w:tcW w:w="6721" w:type="dxa"/>
          </w:tcPr>
          <w:p w:rsidR="007E695F" w:rsidRPr="001C27E7" w:rsidRDefault="007E695F" w:rsidP="00BD6659">
            <w:pPr>
              <w:bidi w:val="0"/>
              <w:rPr>
                <w:lang w:bidi="ar-EG"/>
              </w:rPr>
            </w:pPr>
            <w:r w:rsidRPr="00690BCA">
              <w:rPr>
                <w:lang w:bidi="ar-EG"/>
              </w:rPr>
              <w:t>Evaluation</w:t>
            </w:r>
            <w:r>
              <w:rPr>
                <w:lang w:bidi="ar-EG"/>
              </w:rPr>
              <w:t xml:space="preserve"> of graduates for </w:t>
            </w:r>
            <w:r w:rsidRPr="00690BCA">
              <w:rPr>
                <w:lang w:bidi="ar-EG"/>
              </w:rPr>
              <w:t>library services (average estimates of the appropriateness of library services on an annual appreciation scale of five points for the final year students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7E695F" w:rsidRPr="00642D7C" w:rsidTr="00BD6659">
        <w:tc>
          <w:tcPr>
            <w:tcW w:w="6721" w:type="dxa"/>
          </w:tcPr>
          <w:p w:rsidR="007E695F" w:rsidRPr="001C27E7" w:rsidRDefault="007E695F" w:rsidP="00BD6659">
            <w:pPr>
              <w:bidi w:val="0"/>
              <w:rPr>
                <w:rtl/>
              </w:rPr>
            </w:pPr>
            <w:r>
              <w:rPr>
                <w:lang w:bidi="ar-EG"/>
              </w:rPr>
              <w:t>Percentage of graduates since 6 months how are employed</w:t>
            </w:r>
            <w:r>
              <w:rPr>
                <w:rStyle w:val="shorttext"/>
                <w:rFonts w:ascii="Arial" w:hAnsi="Arial" w:cs="Arial"/>
                <w:color w:val="222222"/>
                <w:rtl/>
              </w:rPr>
              <w:t xml:space="preserve"> 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7E695F" w:rsidRPr="00642D7C" w:rsidTr="00BD6659">
        <w:tc>
          <w:tcPr>
            <w:tcW w:w="6721" w:type="dxa"/>
          </w:tcPr>
          <w:p w:rsidR="007E695F" w:rsidRPr="00014031" w:rsidRDefault="007E695F" w:rsidP="00BD665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Percentage of graduates since 6 months how are enrolled in the graduate study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7E695F" w:rsidRPr="00642D7C" w:rsidTr="00BD6659">
        <w:tc>
          <w:tcPr>
            <w:tcW w:w="6721" w:type="dxa"/>
          </w:tcPr>
          <w:p w:rsidR="007E695F" w:rsidRDefault="007E695F" w:rsidP="00BD6659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 xml:space="preserve">Percentage of graduates since 6 months did not look for the employment or graduate study 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  <w:tr w:rsidR="007E695F" w:rsidRPr="00642D7C" w:rsidTr="00BD6659">
        <w:tc>
          <w:tcPr>
            <w:tcW w:w="6721" w:type="dxa"/>
          </w:tcPr>
          <w:p w:rsidR="007E695F" w:rsidRDefault="007E695F" w:rsidP="00BD6659">
            <w:pPr>
              <w:bidi w:val="0"/>
            </w:pPr>
            <w:r w:rsidRPr="004A42C0">
              <w:t>Satisfaction of employment for professional and personal skills of the graduates of the program (average year)</w:t>
            </w:r>
            <w:r>
              <w:t xml:space="preserve"> (Attached survey) </w:t>
            </w:r>
          </w:p>
        </w:tc>
        <w:tc>
          <w:tcPr>
            <w:tcW w:w="70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86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</w:p>
        </w:tc>
      </w:tr>
    </w:tbl>
    <w:p w:rsidR="007E695F" w:rsidRPr="00690BCA" w:rsidRDefault="007E695F" w:rsidP="007E695F">
      <w:pPr>
        <w:bidi w:val="0"/>
        <w:spacing w:after="0" w:line="240" w:lineRule="auto"/>
        <w:rPr>
          <w:rFonts w:ascii="Calibri" w:hAnsi="Calibri" w:cs="Calibri"/>
          <w:b/>
          <w:bCs/>
        </w:rPr>
      </w:pPr>
    </w:p>
    <w:p w:rsidR="007E695F" w:rsidRPr="00690BCA" w:rsidRDefault="007E695F" w:rsidP="007E695F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of periodic meeting with graduates </w:t>
      </w:r>
    </w:p>
    <w:p w:rsidR="00690BCA" w:rsidRDefault="00690BCA" w:rsidP="00690BCA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5"/>
        <w:gridCol w:w="1507"/>
        <w:gridCol w:w="2819"/>
        <w:gridCol w:w="1663"/>
        <w:gridCol w:w="1568"/>
      </w:tblGrid>
      <w:tr w:rsidR="007E695F" w:rsidRPr="00642D7C" w:rsidTr="007E695F">
        <w:tc>
          <w:tcPr>
            <w:tcW w:w="965" w:type="dxa"/>
          </w:tcPr>
          <w:p w:rsidR="007E695F" w:rsidRPr="007E695F" w:rsidRDefault="007E695F" w:rsidP="007E695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7E695F">
              <w:rPr>
                <w:rFonts w:ascii="Calibri" w:hAnsi="Calibri" w:cs="Arial"/>
                <w:b/>
                <w:bCs/>
                <w:lang w:bidi="ar-EG"/>
              </w:rPr>
              <w:t xml:space="preserve">Number </w:t>
            </w:r>
          </w:p>
        </w:tc>
        <w:tc>
          <w:tcPr>
            <w:tcW w:w="1507" w:type="dxa"/>
          </w:tcPr>
          <w:p w:rsidR="007E695F" w:rsidRPr="007E695F" w:rsidRDefault="007E695F" w:rsidP="00BD6659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7E695F">
              <w:rPr>
                <w:rFonts w:ascii="Calibri" w:hAnsi="Calibri" w:cs="Arial"/>
                <w:b/>
                <w:bCs/>
                <w:lang w:bidi="ar-EG"/>
              </w:rPr>
              <w:t xml:space="preserve">Meeting period  </w:t>
            </w:r>
          </w:p>
        </w:tc>
        <w:tc>
          <w:tcPr>
            <w:tcW w:w="2819" w:type="dxa"/>
          </w:tcPr>
          <w:p w:rsidR="007E695F" w:rsidRPr="007E695F" w:rsidRDefault="007E695F" w:rsidP="007E695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 w:rsidRPr="007E695F">
              <w:rPr>
                <w:rFonts w:ascii="Calibri" w:hAnsi="Calibri" w:cs="Arial"/>
                <w:b/>
                <w:bCs/>
                <w:lang w:bidi="ar-EG"/>
              </w:rPr>
              <w:t>Type of meeting activity (e.g. training course for developing skills)</w:t>
            </w:r>
          </w:p>
        </w:tc>
        <w:tc>
          <w:tcPr>
            <w:tcW w:w="1663" w:type="dxa"/>
          </w:tcPr>
          <w:p w:rsidR="007E695F" w:rsidRDefault="007E695F" w:rsidP="007E695F">
            <w:pPr>
              <w:bidi w:val="0"/>
              <w:rPr>
                <w:rFonts w:ascii="Calibri" w:hAnsi="Calibri" w:cs="Arial"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S</w:t>
            </w:r>
            <w:r w:rsidRPr="00690BCA">
              <w:rPr>
                <w:rFonts w:ascii="Calibri" w:hAnsi="Calibri" w:cs="Arial"/>
                <w:b/>
                <w:bCs/>
                <w:lang w:bidi="ar-EG"/>
              </w:rPr>
              <w:t xml:space="preserve">atisfaction rate </w:t>
            </w:r>
            <w:r>
              <w:rPr>
                <w:rFonts w:ascii="Calibri" w:hAnsi="Calibri" w:cs="Arial"/>
                <w:b/>
                <w:bCs/>
                <w:lang w:bidi="ar-EG"/>
              </w:rPr>
              <w:t>of meeting</w:t>
            </w:r>
          </w:p>
        </w:tc>
        <w:tc>
          <w:tcPr>
            <w:tcW w:w="1568" w:type="dxa"/>
          </w:tcPr>
          <w:p w:rsidR="007E695F" w:rsidRDefault="007E695F" w:rsidP="007E695F">
            <w:pPr>
              <w:bidi w:val="0"/>
              <w:rPr>
                <w:rFonts w:ascii="Calibri" w:hAnsi="Calibri" w:cs="Arial"/>
                <w:b/>
                <w:bCs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 xml:space="preserve">Notes </w:t>
            </w:r>
          </w:p>
        </w:tc>
      </w:tr>
      <w:tr w:rsidR="007E695F" w:rsidRPr="00642D7C" w:rsidTr="007E695F">
        <w:tc>
          <w:tcPr>
            <w:tcW w:w="965" w:type="dxa"/>
          </w:tcPr>
          <w:p w:rsidR="007E695F" w:rsidRPr="001C27E7" w:rsidRDefault="007E695F" w:rsidP="00BD6659">
            <w:pPr>
              <w:bidi w:val="0"/>
              <w:rPr>
                <w:lang w:bidi="ar-EG"/>
              </w:rPr>
            </w:pPr>
          </w:p>
        </w:tc>
        <w:tc>
          <w:tcPr>
            <w:tcW w:w="150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819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663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56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7E695F" w:rsidRPr="00642D7C" w:rsidTr="007E695F">
        <w:tc>
          <w:tcPr>
            <w:tcW w:w="965" w:type="dxa"/>
          </w:tcPr>
          <w:p w:rsidR="007E695F" w:rsidRPr="001C27E7" w:rsidRDefault="007E695F" w:rsidP="00BD6659">
            <w:pPr>
              <w:bidi w:val="0"/>
              <w:rPr>
                <w:lang w:bidi="ar-EG"/>
              </w:rPr>
            </w:pPr>
          </w:p>
        </w:tc>
        <w:tc>
          <w:tcPr>
            <w:tcW w:w="150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819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663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56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7E695F" w:rsidRPr="00642D7C" w:rsidTr="007E695F">
        <w:tc>
          <w:tcPr>
            <w:tcW w:w="965" w:type="dxa"/>
          </w:tcPr>
          <w:p w:rsidR="007E695F" w:rsidRPr="00014031" w:rsidRDefault="007E695F" w:rsidP="00BD6659">
            <w:pPr>
              <w:bidi w:val="0"/>
              <w:rPr>
                <w:lang w:bidi="ar-EG"/>
              </w:rPr>
            </w:pPr>
          </w:p>
        </w:tc>
        <w:tc>
          <w:tcPr>
            <w:tcW w:w="150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819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663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56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7E695F" w:rsidRPr="00642D7C" w:rsidTr="007E695F">
        <w:tc>
          <w:tcPr>
            <w:tcW w:w="965" w:type="dxa"/>
          </w:tcPr>
          <w:p w:rsidR="007E695F" w:rsidRDefault="007E695F" w:rsidP="00BD6659">
            <w:pPr>
              <w:bidi w:val="0"/>
              <w:rPr>
                <w:lang w:bidi="ar-EG"/>
              </w:rPr>
            </w:pPr>
          </w:p>
        </w:tc>
        <w:tc>
          <w:tcPr>
            <w:tcW w:w="150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819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663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56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  <w:tr w:rsidR="007E695F" w:rsidRPr="00642D7C" w:rsidTr="007E695F">
        <w:tc>
          <w:tcPr>
            <w:tcW w:w="965" w:type="dxa"/>
          </w:tcPr>
          <w:p w:rsidR="007E695F" w:rsidRDefault="007E695F" w:rsidP="00BD6659">
            <w:pPr>
              <w:bidi w:val="0"/>
            </w:pPr>
          </w:p>
        </w:tc>
        <w:tc>
          <w:tcPr>
            <w:tcW w:w="1507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2819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663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1568" w:type="dxa"/>
          </w:tcPr>
          <w:p w:rsidR="007E695F" w:rsidRPr="00642D7C" w:rsidRDefault="007E695F" w:rsidP="00BD6659">
            <w:pPr>
              <w:bidi w:val="0"/>
              <w:rPr>
                <w:rFonts w:ascii="Calibri" w:hAnsi="Calibri" w:cs="Arial"/>
                <w:lang w:bidi="ar-EG"/>
              </w:rPr>
            </w:pPr>
          </w:p>
        </w:tc>
      </w:tr>
    </w:tbl>
    <w:p w:rsidR="007E695F" w:rsidRPr="00392B55" w:rsidRDefault="007E695F" w:rsidP="007E695F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p w:rsidR="00690BCA" w:rsidRDefault="00690BCA" w:rsidP="00690BCA">
      <w:pPr>
        <w:bidi w:val="0"/>
        <w:spacing w:after="0" w:line="240" w:lineRule="auto"/>
        <w:ind w:left="-220"/>
        <w:rPr>
          <w:rFonts w:ascii="Calibri" w:hAnsi="Calibri" w:cs="Calibri"/>
          <w:b/>
          <w:bCs/>
        </w:rPr>
      </w:pPr>
    </w:p>
    <w:p w:rsidR="008B2F54" w:rsidRPr="000F4565" w:rsidRDefault="008B2F54" w:rsidP="008B2F54">
      <w:pPr>
        <w:pStyle w:val="a6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8B2F54" w:rsidTr="00A403D1">
        <w:tc>
          <w:tcPr>
            <w:tcW w:w="2904" w:type="dxa"/>
          </w:tcPr>
          <w:p w:rsidR="008B2F54" w:rsidRPr="000F4565" w:rsidRDefault="007E695F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8B2F54">
              <w:rPr>
                <w:b/>
                <w:bCs/>
                <w:lang w:bidi="ar-EG"/>
              </w:rPr>
              <w:t xml:space="preserve">.1. </w:t>
            </w:r>
            <w:r w:rsidR="008B2F54"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 w:val="restart"/>
          </w:tcPr>
          <w:p w:rsidR="008B2F54" w:rsidRPr="000F4565" w:rsidRDefault="007E695F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8B2F54">
              <w:rPr>
                <w:b/>
                <w:bCs/>
                <w:lang w:bidi="ar-EG"/>
              </w:rPr>
              <w:t xml:space="preserve">.2. </w:t>
            </w:r>
            <w:r w:rsidR="008B2F54"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8B2F54" w:rsidRPr="00FC0E30" w:rsidRDefault="008B2F54" w:rsidP="00A403D1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8B2F54" w:rsidRPr="00FC0E30" w:rsidRDefault="008B2F54" w:rsidP="00A403D1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3617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 w:val="restart"/>
          </w:tcPr>
          <w:p w:rsidR="008B2F54" w:rsidRPr="00FC0E30" w:rsidRDefault="007E695F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8B2F54">
              <w:rPr>
                <w:b/>
                <w:bCs/>
                <w:lang w:bidi="ar-EG"/>
              </w:rPr>
              <w:t xml:space="preserve">.3. </w:t>
            </w:r>
            <w:r w:rsidR="008B2F54"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8B2F54" w:rsidRPr="00C007F5" w:rsidRDefault="008B2F54" w:rsidP="00A403D1">
            <w:pPr>
              <w:pStyle w:val="a6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8B2F54" w:rsidRPr="00C007F5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</w:t>
            </w:r>
            <w:r w:rsidRPr="00C007F5">
              <w:rPr>
                <w:b/>
                <w:bCs/>
                <w:lang w:bidi="ar-EG"/>
              </w:rPr>
              <w:lastRenderedPageBreak/>
              <w:t xml:space="preserve">Action 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  <w:rPr>
                <w:rtl/>
              </w:rPr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8B2F54" w:rsidTr="00A403D1">
        <w:tc>
          <w:tcPr>
            <w:tcW w:w="2904" w:type="dxa"/>
            <w:vMerge/>
          </w:tcPr>
          <w:p w:rsidR="008B2F54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8B2F54" w:rsidRPr="009F1638" w:rsidRDefault="008B2F54" w:rsidP="00A403D1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8B2F54" w:rsidRDefault="008B2F54" w:rsidP="00A403D1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8B2F54" w:rsidRDefault="008B2F54" w:rsidP="008B2F54">
      <w:pPr>
        <w:pStyle w:val="a6"/>
        <w:bidi w:val="0"/>
        <w:ind w:left="-220"/>
        <w:rPr>
          <w:lang w:bidi="ar-EG"/>
        </w:rPr>
      </w:pPr>
    </w:p>
    <w:tbl>
      <w:tblPr>
        <w:tblStyle w:val="a5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8B2F54" w:rsidTr="00A403D1">
        <w:tc>
          <w:tcPr>
            <w:tcW w:w="4751" w:type="dxa"/>
          </w:tcPr>
          <w:p w:rsidR="008B2F54" w:rsidRPr="00F34235" w:rsidRDefault="008B2F54" w:rsidP="00A403D1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  <w:tr w:rsidR="008B2F54" w:rsidTr="00A403D1">
        <w:tc>
          <w:tcPr>
            <w:tcW w:w="4751" w:type="dxa"/>
          </w:tcPr>
          <w:p w:rsidR="008B2F54" w:rsidRPr="00A227D9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8B2F54" w:rsidRPr="00A227D9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8B2F54" w:rsidRPr="00A227D9" w:rsidRDefault="008B2F54" w:rsidP="00A403D1">
            <w:pPr>
              <w:pStyle w:val="a6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8B2F54" w:rsidTr="00A403D1">
        <w:tc>
          <w:tcPr>
            <w:tcW w:w="4751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8B2F54" w:rsidRDefault="008B2F54" w:rsidP="00A403D1">
            <w:pPr>
              <w:pStyle w:val="a6"/>
              <w:bidi w:val="0"/>
              <w:ind w:left="0"/>
              <w:rPr>
                <w:lang w:bidi="ar-EG"/>
              </w:rPr>
            </w:pPr>
          </w:p>
        </w:tc>
      </w:tr>
    </w:tbl>
    <w:p w:rsidR="008B2F54" w:rsidRPr="00A227D9" w:rsidRDefault="008B2F54" w:rsidP="008B2F54">
      <w:pPr>
        <w:pStyle w:val="a6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t>Note: all above signature are not required if report send by electronic administrative transactions</w:t>
      </w:r>
    </w:p>
    <w:sectPr w:rsidR="008B2F54" w:rsidRPr="00A227D9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CE" w:rsidRDefault="00BE32CE" w:rsidP="001C27E7">
      <w:pPr>
        <w:spacing w:after="0" w:line="240" w:lineRule="auto"/>
      </w:pPr>
      <w:r>
        <w:separator/>
      </w:r>
    </w:p>
  </w:endnote>
  <w:endnote w:type="continuationSeparator" w:id="0">
    <w:p w:rsidR="00BE32CE" w:rsidRDefault="00BE32CE" w:rsidP="001C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D43" w:rsidRDefault="00DA5D43" w:rsidP="00DA5D43">
    <w:pPr>
      <w:pStyle w:val="a4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  <w:lang w:bidi="ar-EG"/>
      </w:rPr>
      <w:t>GC_P_12</w:t>
    </w:r>
    <w:sdt>
      <w:sdtPr>
        <w:id w:val="239684388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 w:rsidR="006204DE">
          <w:fldChar w:fldCharType="begin"/>
        </w:r>
        <w:r>
          <w:instrText xml:space="preserve"> PAGE   \* MERGEFORMAT </w:instrText>
        </w:r>
        <w:r w:rsidR="006204DE">
          <w:fldChar w:fldCharType="separate"/>
        </w:r>
        <w:r w:rsidR="00945B7D" w:rsidRPr="00945B7D">
          <w:rPr>
            <w:b/>
            <w:bCs/>
            <w:noProof/>
          </w:rPr>
          <w:t>1</w:t>
        </w:r>
        <w:r w:rsidR="006204DE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DA5D43" w:rsidRDefault="00DA5D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CE" w:rsidRDefault="00BE32CE" w:rsidP="001C27E7">
      <w:pPr>
        <w:spacing w:after="0" w:line="240" w:lineRule="auto"/>
      </w:pPr>
      <w:r>
        <w:separator/>
      </w:r>
    </w:p>
  </w:footnote>
  <w:footnote w:type="continuationSeparator" w:id="0">
    <w:p w:rsidR="00BE32CE" w:rsidRDefault="00BE32CE" w:rsidP="001C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E7" w:rsidRDefault="001C27E7" w:rsidP="001C27E7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1C27E7" w:rsidRDefault="001C27E7" w:rsidP="001C27E7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5328DFD8" wp14:editId="62203B27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5B7D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7E7" w:rsidRPr="00392B55" w:rsidRDefault="001C27E7" w:rsidP="001C27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1C27E7" w:rsidRPr="00392B55" w:rsidRDefault="001C27E7" w:rsidP="001C27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1C27E7" w:rsidRPr="00392B55" w:rsidRDefault="001C27E7" w:rsidP="001C27E7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1C27E7" w:rsidRPr="00392B55" w:rsidRDefault="001C27E7" w:rsidP="001C27E7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1C27E7" w:rsidRPr="00392B55" w:rsidRDefault="001C27E7" w:rsidP="001C27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1C27E7" w:rsidRPr="00392B55" w:rsidRDefault="001C27E7" w:rsidP="001C27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1C27E7" w:rsidRPr="00392B55" w:rsidRDefault="001C27E7" w:rsidP="001C27E7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1C27E7" w:rsidRPr="00392B55" w:rsidRDefault="001C27E7" w:rsidP="001C27E7">
                    <w:pPr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  <w:r w:rsidR="00945B7D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7E7" w:rsidRPr="00392B55" w:rsidRDefault="001C27E7" w:rsidP="001C27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1C27E7" w:rsidRPr="00392B55" w:rsidRDefault="001C27E7" w:rsidP="001C27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1C27E7" w:rsidRPr="00392B55" w:rsidRDefault="001C27E7" w:rsidP="001C27E7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1C27E7" w:rsidRPr="00392B55" w:rsidRDefault="001C27E7" w:rsidP="001C27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1C27E7" w:rsidRPr="00392B55" w:rsidRDefault="001C27E7" w:rsidP="001C27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1C27E7" w:rsidRPr="00392B55" w:rsidRDefault="001C27E7" w:rsidP="001C27E7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1C27E7" w:rsidRDefault="001C27E7" w:rsidP="001C27E7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1C27E7" w:rsidRPr="002946AE" w:rsidRDefault="00945B7D" w:rsidP="001C27E7">
    <w:pPr>
      <w:pStyle w:val="a3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46698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" strokecolor="black [3213]" strokeweight="2.5pt">
              <v:stroke linestyle="thickThin" joinstyle="miter"/>
              <o:lock v:ext="edit" shapetype="f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0" t="0" r="14605" b="215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27E7" w:rsidRDefault="001C27E7" w:rsidP="001C27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1C27E7" w:rsidRDefault="001C27E7" w:rsidP="001C27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1C27E7" w:rsidRDefault="001C27E7" w:rsidP="001C27E7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1C27E7" w:rsidRDefault="001C27E7" w:rsidP="001C27E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1C27E7" w:rsidRDefault="001C27E7" w:rsidP="001C27E7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1C27E7" w:rsidRDefault="001C27E7" w:rsidP="001C27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1C27E7" w:rsidRDefault="001C27E7" w:rsidP="001C27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1C27E7" w:rsidRDefault="001C27E7" w:rsidP="001C27E7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1C27E7" w:rsidRDefault="001C27E7" w:rsidP="001C27E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1C27E7" w:rsidRDefault="001C27E7" w:rsidP="001C27E7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  <w:p w:rsidR="001C27E7" w:rsidRDefault="001C27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F"/>
    <w:rsid w:val="00014031"/>
    <w:rsid w:val="001C27E7"/>
    <w:rsid w:val="002368E2"/>
    <w:rsid w:val="002D10BC"/>
    <w:rsid w:val="002E1C7E"/>
    <w:rsid w:val="00302509"/>
    <w:rsid w:val="004074E8"/>
    <w:rsid w:val="00477D43"/>
    <w:rsid w:val="004A42C0"/>
    <w:rsid w:val="004F3BA2"/>
    <w:rsid w:val="00503C9E"/>
    <w:rsid w:val="00584D91"/>
    <w:rsid w:val="005E3D41"/>
    <w:rsid w:val="006204DE"/>
    <w:rsid w:val="00690BCA"/>
    <w:rsid w:val="007543F3"/>
    <w:rsid w:val="007A0C2D"/>
    <w:rsid w:val="007E695F"/>
    <w:rsid w:val="008B2F54"/>
    <w:rsid w:val="008F3CB9"/>
    <w:rsid w:val="00945B7D"/>
    <w:rsid w:val="00A421C0"/>
    <w:rsid w:val="00BE32CE"/>
    <w:rsid w:val="00D51420"/>
    <w:rsid w:val="00DA104D"/>
    <w:rsid w:val="00DA5D43"/>
    <w:rsid w:val="00E27E2D"/>
    <w:rsid w:val="00EC1AEB"/>
    <w:rsid w:val="00EC1FFC"/>
    <w:rsid w:val="00F017B4"/>
    <w:rsid w:val="00F80B4F"/>
    <w:rsid w:val="00FC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35B42A-8815-4596-AD5D-2661D22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4F"/>
    <w:pPr>
      <w:bidi/>
    </w:pPr>
  </w:style>
  <w:style w:type="paragraph" w:styleId="1">
    <w:name w:val="heading 1"/>
    <w:basedOn w:val="a"/>
    <w:next w:val="a"/>
    <w:link w:val="1Char"/>
    <w:qFormat/>
    <w:rsid w:val="001C27E7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C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C27E7"/>
  </w:style>
  <w:style w:type="paragraph" w:styleId="a4">
    <w:name w:val="footer"/>
    <w:basedOn w:val="a"/>
    <w:link w:val="Char0"/>
    <w:uiPriority w:val="99"/>
    <w:unhideWhenUsed/>
    <w:rsid w:val="001C27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C27E7"/>
  </w:style>
  <w:style w:type="character" w:customStyle="1" w:styleId="1Char">
    <w:name w:val="عنوان 1 Char"/>
    <w:basedOn w:val="a0"/>
    <w:link w:val="1"/>
    <w:rsid w:val="001C27E7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39"/>
    <w:rsid w:val="001C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C27E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4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A421C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421C0"/>
  </w:style>
  <w:style w:type="character" w:customStyle="1" w:styleId="hps">
    <w:name w:val="hps"/>
    <w:basedOn w:val="a0"/>
    <w:rsid w:val="00A4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2017-11-07T14:11:00Z</dcterms:created>
  <dcterms:modified xsi:type="dcterms:W3CDTF">2017-11-07T14:11:00Z</dcterms:modified>
</cp:coreProperties>
</file>